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98" w:rsidRDefault="00927198" w:rsidP="00927198">
      <w:pPr>
        <w:pStyle w:val="a9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bookmarkStart w:id="5" w:name="_Hlk31705945"/>
      <w:bookmarkStart w:id="6" w:name="_Toc43276848"/>
      <w:bookmarkStart w:id="7" w:name="_Toc190080823"/>
      <w:bookmarkStart w:id="8" w:name="_Toc190163111"/>
      <w:bookmarkStart w:id="9" w:name="_Toc130375380"/>
      <w:bookmarkStart w:id="10" w:name="_Toc221178718"/>
      <w:r w:rsidRPr="004A0FE8">
        <w:t>Филиал ПАО «Россети Центр» - «Белгородэнерго»</w:t>
      </w:r>
    </w:p>
    <w:p w:rsidR="00927198" w:rsidRDefault="00927198" w:rsidP="00927198">
      <w:pPr>
        <w:pStyle w:val="a9"/>
        <w:ind w:left="34"/>
        <w:jc w:val="center"/>
      </w:pPr>
    </w:p>
    <w:p w:rsidR="00927198" w:rsidRPr="004A0FE8" w:rsidRDefault="00927198" w:rsidP="00927198">
      <w:pPr>
        <w:pStyle w:val="a9"/>
        <w:ind w:left="34"/>
        <w:jc w:val="center"/>
      </w:pPr>
    </w:p>
    <w:p w:rsidR="00927198" w:rsidRPr="00470D17" w:rsidRDefault="00927198" w:rsidP="00927198">
      <w:pPr>
        <w:pStyle w:val="a9"/>
        <w:ind w:left="34"/>
        <w:jc w:val="center"/>
        <w:rPr>
          <w:u w:val="single"/>
        </w:rPr>
      </w:pPr>
    </w:p>
    <w:p w:rsidR="00927198" w:rsidRPr="00592432" w:rsidRDefault="00927198" w:rsidP="00927198">
      <w:pPr>
        <w:pStyle w:val="a9"/>
        <w:ind w:left="34"/>
        <w:jc w:val="center"/>
        <w:rPr>
          <w:caps/>
        </w:rPr>
      </w:pPr>
    </w:p>
    <w:tbl>
      <w:tblPr>
        <w:tblW w:w="946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54"/>
        <w:gridCol w:w="4609"/>
      </w:tblGrid>
      <w:tr w:rsidR="00927198" w:rsidRPr="00592432" w:rsidTr="002534F4">
        <w:trPr>
          <w:trHeight w:val="2537"/>
        </w:trPr>
        <w:tc>
          <w:tcPr>
            <w:tcW w:w="4854" w:type="dxa"/>
          </w:tcPr>
          <w:p w:rsidR="00927198" w:rsidRPr="00BC7C3D" w:rsidRDefault="00927198" w:rsidP="002534F4">
            <w:pPr>
              <w:ind w:left="169"/>
            </w:pPr>
            <w:r w:rsidRPr="00BC7C3D">
              <w:t>СОГЛАСОВАНО:</w:t>
            </w:r>
          </w:p>
          <w:p w:rsidR="00927198" w:rsidRPr="00BC7C3D" w:rsidRDefault="00927198" w:rsidP="002534F4">
            <w:pPr>
              <w:ind w:left="169"/>
            </w:pPr>
            <w:r w:rsidRPr="00BC7C3D">
              <w:t xml:space="preserve">Заместитель генерального директора по взаимодействию с клиентами и </w:t>
            </w:r>
          </w:p>
          <w:p w:rsidR="00927198" w:rsidRPr="00BC7C3D" w:rsidRDefault="00927198" w:rsidP="002534F4">
            <w:pPr>
              <w:ind w:left="169"/>
            </w:pPr>
            <w:r w:rsidRPr="00BC7C3D">
              <w:t xml:space="preserve">развитию дополнительных услуг, </w:t>
            </w:r>
            <w:proofErr w:type="spellStart"/>
            <w:r w:rsidRPr="00BC7C3D">
              <w:t>и.о</w:t>
            </w:r>
            <w:proofErr w:type="spellEnd"/>
            <w:r w:rsidRPr="00BC7C3D">
              <w:t xml:space="preserve">. заместителя генерального директора по корпоративным и технологическим </w:t>
            </w:r>
          </w:p>
          <w:p w:rsidR="00927198" w:rsidRPr="00BC7C3D" w:rsidRDefault="00927198" w:rsidP="002534F4">
            <w:pPr>
              <w:ind w:left="169"/>
            </w:pPr>
            <w:r w:rsidRPr="00BC7C3D">
              <w:t>АСУ ПАО «Россети Центр»</w:t>
            </w:r>
          </w:p>
          <w:p w:rsidR="00927198" w:rsidRPr="00BC7C3D" w:rsidRDefault="00927198" w:rsidP="002534F4">
            <w:pPr>
              <w:ind w:left="169"/>
            </w:pPr>
          </w:p>
          <w:p w:rsidR="00927198" w:rsidRPr="00BC7C3D" w:rsidRDefault="00927198" w:rsidP="002534F4">
            <w:pPr>
              <w:ind w:left="169"/>
            </w:pPr>
          </w:p>
          <w:p w:rsidR="00927198" w:rsidRPr="00BC7C3D" w:rsidRDefault="00927198" w:rsidP="002534F4">
            <w:pPr>
              <w:ind w:left="169"/>
            </w:pPr>
            <w:r w:rsidRPr="00BC7C3D">
              <w:t xml:space="preserve">_________________ К.С. Михайленко </w:t>
            </w:r>
          </w:p>
          <w:p w:rsidR="00927198" w:rsidRPr="00BC7C3D" w:rsidRDefault="00927198" w:rsidP="002534F4">
            <w:pPr>
              <w:ind w:left="169"/>
            </w:pPr>
          </w:p>
          <w:p w:rsidR="00927198" w:rsidRPr="00BC7C3D" w:rsidRDefault="00927198" w:rsidP="002534F4">
            <w:pPr>
              <w:ind w:left="169"/>
            </w:pPr>
            <w:r w:rsidRPr="00BC7C3D">
              <w:t>«___» __________________ 20</w:t>
            </w:r>
            <w:r w:rsidR="00DF5EDB">
              <w:t>___</w:t>
            </w:r>
            <w:r w:rsidRPr="00BC7C3D">
              <w:t xml:space="preserve"> г.</w:t>
            </w:r>
          </w:p>
          <w:p w:rsidR="00927198" w:rsidRPr="00FA4F40" w:rsidRDefault="00927198" w:rsidP="002534F4">
            <w:pPr>
              <w:ind w:right="601"/>
              <w:rPr>
                <w:color w:val="FFFFFF" w:themeColor="background1"/>
              </w:rPr>
            </w:pPr>
          </w:p>
          <w:p w:rsidR="00927198" w:rsidRDefault="00927198" w:rsidP="002534F4">
            <w:pPr>
              <w:ind w:right="601"/>
              <w:rPr>
                <w:color w:val="FFFFFF" w:themeColor="background1"/>
              </w:rPr>
            </w:pPr>
            <w:r w:rsidRPr="00FA4F40">
              <w:rPr>
                <w:color w:val="FFFFFF" w:themeColor="background1"/>
              </w:rPr>
              <w:t>______________Е.Е. 017 г.</w:t>
            </w:r>
          </w:p>
          <w:p w:rsidR="00927198" w:rsidRPr="00FA4F40" w:rsidRDefault="00927198" w:rsidP="002534F4">
            <w:pPr>
              <w:ind w:right="601"/>
              <w:rPr>
                <w:color w:val="FFFFFF" w:themeColor="background1"/>
              </w:rPr>
            </w:pPr>
          </w:p>
        </w:tc>
        <w:tc>
          <w:tcPr>
            <w:tcW w:w="4609" w:type="dxa"/>
          </w:tcPr>
          <w:p w:rsidR="00927198" w:rsidRPr="00BC7C3D" w:rsidRDefault="00927198" w:rsidP="002534F4">
            <w:pPr>
              <w:ind w:left="459"/>
            </w:pPr>
            <w:r w:rsidRPr="00BC7C3D">
              <w:t>УТВЕРЖДАЮ</w:t>
            </w:r>
          </w:p>
          <w:p w:rsidR="00927198" w:rsidRPr="00BC7C3D" w:rsidRDefault="00927198" w:rsidP="002534F4">
            <w:pPr>
              <w:ind w:left="459"/>
            </w:pPr>
            <w:r>
              <w:t>И.о. п</w:t>
            </w:r>
            <w:r w:rsidRPr="00BC7C3D">
              <w:t>ерв</w:t>
            </w:r>
            <w:r>
              <w:t>ого</w:t>
            </w:r>
            <w:r w:rsidRPr="00BC7C3D">
              <w:t xml:space="preserve"> заместител</w:t>
            </w:r>
            <w:r>
              <w:t>я</w:t>
            </w:r>
            <w:r w:rsidRPr="00BC7C3D">
              <w:t xml:space="preserve"> директора – главн</w:t>
            </w:r>
            <w:r>
              <w:t>ого</w:t>
            </w:r>
            <w:r w:rsidRPr="00BC7C3D">
              <w:t xml:space="preserve"> инженер</w:t>
            </w:r>
            <w:r>
              <w:t>а</w:t>
            </w:r>
            <w:r w:rsidRPr="00BC7C3D">
              <w:t xml:space="preserve"> филиала ПАО «Россети Центр» - «Белгородэнерго»</w:t>
            </w:r>
          </w:p>
          <w:p w:rsidR="00927198" w:rsidRPr="00BC7C3D" w:rsidRDefault="00927198" w:rsidP="002534F4">
            <w:pPr>
              <w:ind w:left="459"/>
            </w:pPr>
          </w:p>
          <w:p w:rsidR="00927198" w:rsidRPr="00BC7C3D" w:rsidRDefault="00927198" w:rsidP="002534F4">
            <w:pPr>
              <w:ind w:left="459"/>
            </w:pPr>
          </w:p>
          <w:p w:rsidR="00927198" w:rsidRPr="00BC7C3D" w:rsidRDefault="00927198" w:rsidP="002534F4">
            <w:pPr>
              <w:ind w:left="459"/>
            </w:pPr>
          </w:p>
          <w:p w:rsidR="00927198" w:rsidRPr="00BC7C3D" w:rsidRDefault="00927198" w:rsidP="002534F4">
            <w:pPr>
              <w:ind w:left="459"/>
            </w:pPr>
          </w:p>
          <w:p w:rsidR="00927198" w:rsidRPr="00BC7C3D" w:rsidRDefault="00927198" w:rsidP="002534F4">
            <w:pPr>
              <w:ind w:left="459"/>
            </w:pPr>
          </w:p>
          <w:p w:rsidR="00927198" w:rsidRPr="00D61D0B" w:rsidRDefault="00927198" w:rsidP="002534F4">
            <w:pPr>
              <w:ind w:left="459"/>
            </w:pPr>
            <w:r w:rsidRPr="00BC7C3D">
              <w:t>_____</w:t>
            </w:r>
            <w:r>
              <w:t>______</w:t>
            </w:r>
            <w:r w:rsidRPr="00BC7C3D">
              <w:t xml:space="preserve">_______ С.А. </w:t>
            </w:r>
            <w:r>
              <w:t>Макеев</w:t>
            </w:r>
          </w:p>
          <w:p w:rsidR="00927198" w:rsidRPr="00BC7C3D" w:rsidRDefault="00927198" w:rsidP="002534F4">
            <w:pPr>
              <w:ind w:left="459"/>
            </w:pPr>
          </w:p>
          <w:p w:rsidR="00927198" w:rsidRDefault="00927198" w:rsidP="002534F4">
            <w:pPr>
              <w:ind w:left="459"/>
            </w:pPr>
            <w:r w:rsidRPr="00BC7C3D">
              <w:t xml:space="preserve">«___» </w:t>
            </w:r>
            <w:r>
              <w:t>________________</w:t>
            </w:r>
            <w:r w:rsidRPr="00BC7C3D">
              <w:t xml:space="preserve"> 20</w:t>
            </w:r>
            <w:r w:rsidR="00DF5EDB">
              <w:t>___</w:t>
            </w:r>
            <w:r w:rsidRPr="00BC7C3D">
              <w:t xml:space="preserve"> г.</w:t>
            </w:r>
          </w:p>
          <w:p w:rsidR="00927198" w:rsidRDefault="00927198" w:rsidP="002534F4">
            <w:pPr>
              <w:ind w:left="459"/>
            </w:pPr>
          </w:p>
          <w:p w:rsidR="00927198" w:rsidRPr="000236CE" w:rsidRDefault="00927198" w:rsidP="002534F4">
            <w:pPr>
              <w:ind w:left="459"/>
            </w:pPr>
          </w:p>
          <w:p w:rsidR="00927198" w:rsidRPr="000236CE" w:rsidRDefault="00927198" w:rsidP="002534F4">
            <w:pPr>
              <w:ind w:left="459"/>
            </w:pPr>
          </w:p>
          <w:p w:rsidR="00927198" w:rsidRPr="00592432" w:rsidRDefault="00927198" w:rsidP="002534F4">
            <w:pPr>
              <w:ind w:left="459"/>
            </w:pPr>
          </w:p>
        </w:tc>
      </w:tr>
    </w:tbl>
    <w:p w:rsidR="00927198" w:rsidRDefault="00927198" w:rsidP="00927198">
      <w:pPr>
        <w:pStyle w:val="af6"/>
        <w:ind w:left="567"/>
        <w:jc w:val="center"/>
      </w:pPr>
    </w:p>
    <w:p w:rsidR="00927198" w:rsidRPr="00470D17" w:rsidRDefault="00927198" w:rsidP="00927198">
      <w:pPr>
        <w:pStyle w:val="af6"/>
        <w:ind w:left="567"/>
        <w:jc w:val="center"/>
      </w:pPr>
    </w:p>
    <w:p w:rsidR="00927198" w:rsidRDefault="00927198" w:rsidP="00927198">
      <w:pPr>
        <w:pStyle w:val="af6"/>
        <w:ind w:left="567"/>
        <w:jc w:val="center"/>
      </w:pPr>
    </w:p>
    <w:p w:rsidR="00927198" w:rsidRDefault="00927198" w:rsidP="00927198">
      <w:pPr>
        <w:pStyle w:val="af6"/>
        <w:ind w:left="567"/>
        <w:jc w:val="center"/>
      </w:pPr>
    </w:p>
    <w:p w:rsidR="00927198" w:rsidRPr="00501203" w:rsidRDefault="00927198" w:rsidP="00927198">
      <w:pPr>
        <w:pStyle w:val="af6"/>
        <w:ind w:left="567"/>
        <w:jc w:val="center"/>
        <w:rPr>
          <w:sz w:val="24"/>
          <w:szCs w:val="24"/>
        </w:rPr>
      </w:pPr>
      <w:r w:rsidRPr="00501203">
        <w:rPr>
          <w:sz w:val="24"/>
          <w:szCs w:val="24"/>
        </w:rPr>
        <w:t xml:space="preserve">ТЕХНИЧЕСКОЕ ЗАДАНИЕ </w:t>
      </w:r>
      <w:bookmarkEnd w:id="0"/>
      <w:bookmarkEnd w:id="1"/>
      <w:bookmarkEnd w:id="2"/>
      <w:bookmarkEnd w:id="3"/>
      <w:bookmarkEnd w:id="4"/>
    </w:p>
    <w:p w:rsidR="00927198" w:rsidRPr="0050383E" w:rsidRDefault="00927198" w:rsidP="00927198">
      <w:pPr>
        <w:pStyle w:val="af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№ 5э_31_</w:t>
      </w:r>
      <w:r w:rsidR="0069481B">
        <w:rPr>
          <w:sz w:val="24"/>
          <w:szCs w:val="24"/>
        </w:rPr>
        <w:t>317</w:t>
      </w:r>
    </w:p>
    <w:p w:rsidR="00927198" w:rsidRPr="0050383E" w:rsidRDefault="00927198" w:rsidP="00927198">
      <w:pPr>
        <w:pStyle w:val="af6"/>
        <w:ind w:left="567"/>
        <w:jc w:val="center"/>
        <w:rPr>
          <w:sz w:val="24"/>
          <w:szCs w:val="24"/>
        </w:rPr>
      </w:pPr>
      <w:r w:rsidRPr="004670CC">
        <w:rPr>
          <w:sz w:val="24"/>
          <w:szCs w:val="24"/>
        </w:rPr>
        <w:t xml:space="preserve">на </w:t>
      </w:r>
      <w:r w:rsidRPr="00927198">
        <w:rPr>
          <w:sz w:val="24"/>
          <w:szCs w:val="24"/>
        </w:rPr>
        <w:t>оказание услуг по сервисному обслуживанию оборудования для отображения информации</w:t>
      </w:r>
      <w:r w:rsidRPr="004670CC">
        <w:rPr>
          <w:sz w:val="24"/>
          <w:szCs w:val="24"/>
        </w:rPr>
        <w:t xml:space="preserve"> </w:t>
      </w:r>
      <w:r w:rsidRPr="0050383E">
        <w:rPr>
          <w:sz w:val="24"/>
          <w:szCs w:val="24"/>
        </w:rPr>
        <w:t xml:space="preserve">для нужд филиала ПАО «Россети Центр» - «Белгородэнерго» </w:t>
      </w:r>
    </w:p>
    <w:p w:rsidR="00927198" w:rsidRDefault="00927198" w:rsidP="00927198">
      <w:pPr>
        <w:pStyle w:val="af6"/>
        <w:ind w:left="567"/>
        <w:jc w:val="center"/>
      </w:pPr>
    </w:p>
    <w:p w:rsidR="00927198" w:rsidRPr="004670CC" w:rsidRDefault="00927198" w:rsidP="00927198">
      <w:pPr>
        <w:jc w:val="center"/>
      </w:pPr>
      <w:r w:rsidRPr="004670CC">
        <w:t xml:space="preserve">на </w:t>
      </w:r>
      <w:fldSimple w:instr=" NUMPAGES   \* MERGEFORMAT ">
        <w:r w:rsidR="00990E5C">
          <w:rPr>
            <w:noProof/>
          </w:rPr>
          <w:t>4</w:t>
        </w:r>
      </w:fldSimple>
      <w:r w:rsidRPr="004670CC">
        <w:t xml:space="preserve"> листах</w:t>
      </w:r>
    </w:p>
    <w:p w:rsidR="00927198" w:rsidRDefault="00927198" w:rsidP="00927198">
      <w:pPr>
        <w:pStyle w:val="af6"/>
        <w:ind w:left="567"/>
        <w:jc w:val="center"/>
      </w:pPr>
    </w:p>
    <w:p w:rsidR="00927198" w:rsidRDefault="00927198" w:rsidP="00927198">
      <w:pPr>
        <w:ind w:left="567"/>
        <w:jc w:val="center"/>
        <w:rPr>
          <w:b/>
        </w:rPr>
      </w:pPr>
    </w:p>
    <w:p w:rsidR="00927198" w:rsidRDefault="00927198" w:rsidP="00927198">
      <w:pPr>
        <w:ind w:left="567"/>
        <w:jc w:val="center"/>
        <w:rPr>
          <w:b/>
        </w:rPr>
      </w:pPr>
    </w:p>
    <w:p w:rsidR="00927198" w:rsidRPr="00A53C35" w:rsidRDefault="00927198" w:rsidP="00927198">
      <w:pPr>
        <w:pStyle w:val="af6"/>
        <w:ind w:left="34"/>
        <w:jc w:val="center"/>
      </w:pPr>
    </w:p>
    <w:p w:rsidR="00927198" w:rsidRPr="004A48B6" w:rsidRDefault="00927198" w:rsidP="00927198">
      <w:pPr>
        <w:ind w:left="34"/>
        <w:jc w:val="center"/>
        <w:outlineLvl w:val="0"/>
      </w:pPr>
    </w:p>
    <w:p w:rsidR="00927198" w:rsidRPr="00A53C35" w:rsidRDefault="00927198" w:rsidP="00927198">
      <w:pPr>
        <w:ind w:left="567"/>
        <w:jc w:val="center"/>
        <w:rPr>
          <w:b/>
        </w:rPr>
      </w:pPr>
      <w:bookmarkStart w:id="11" w:name="_GoBack"/>
      <w:bookmarkEnd w:id="11"/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4"/>
        <w:gridCol w:w="4501"/>
      </w:tblGrid>
      <w:tr w:rsidR="00927198" w:rsidRPr="00592432" w:rsidTr="002534F4">
        <w:tc>
          <w:tcPr>
            <w:tcW w:w="5104" w:type="dxa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927198" w:rsidRPr="00592432" w:rsidTr="002534F4">
              <w:tc>
                <w:tcPr>
                  <w:tcW w:w="3760" w:type="dxa"/>
                </w:tcPr>
                <w:p w:rsidR="00927198" w:rsidRPr="00592432" w:rsidRDefault="00927198" w:rsidP="002534F4"/>
              </w:tc>
              <w:tc>
                <w:tcPr>
                  <w:tcW w:w="1843" w:type="dxa"/>
                </w:tcPr>
                <w:p w:rsidR="00927198" w:rsidRPr="00592432" w:rsidRDefault="00927198" w:rsidP="002534F4">
                  <w:pPr>
                    <w:jc w:val="center"/>
                  </w:pPr>
                </w:p>
              </w:tc>
            </w:tr>
          </w:tbl>
          <w:p w:rsidR="00927198" w:rsidRPr="00616381" w:rsidRDefault="00927198" w:rsidP="002534F4">
            <w:pPr>
              <w:ind w:left="357" w:hanging="357"/>
            </w:pPr>
            <w:r w:rsidRPr="00616381">
              <w:t>СОГЛАСОВАНО:</w:t>
            </w:r>
          </w:p>
          <w:p w:rsidR="00927198" w:rsidRPr="00616381" w:rsidRDefault="00927198" w:rsidP="002534F4">
            <w:pPr>
              <w:ind w:left="357" w:hanging="357"/>
            </w:pPr>
            <w:r w:rsidRPr="00616381">
              <w:t>И.о. начальника Департамента</w:t>
            </w:r>
          </w:p>
          <w:p w:rsidR="00927198" w:rsidRPr="00616381" w:rsidRDefault="00927198" w:rsidP="002534F4">
            <w:pPr>
              <w:ind w:left="357" w:hanging="357"/>
            </w:pPr>
            <w:r w:rsidRPr="00616381">
              <w:t xml:space="preserve">информационных технологий </w:t>
            </w:r>
          </w:p>
          <w:p w:rsidR="00927198" w:rsidRPr="00616381" w:rsidRDefault="00927198" w:rsidP="002534F4">
            <w:pPr>
              <w:ind w:left="357" w:hanging="357"/>
            </w:pPr>
            <w:r w:rsidRPr="00616381">
              <w:t xml:space="preserve">ПАО «Россети Центр» </w:t>
            </w:r>
          </w:p>
          <w:p w:rsidR="00927198" w:rsidRPr="00616381" w:rsidRDefault="00927198" w:rsidP="002534F4">
            <w:pPr>
              <w:ind w:left="357" w:hanging="357"/>
            </w:pPr>
          </w:p>
          <w:p w:rsidR="00927198" w:rsidRPr="00616381" w:rsidRDefault="00927198" w:rsidP="002534F4">
            <w:pPr>
              <w:ind w:left="357" w:hanging="357"/>
            </w:pPr>
            <w:r w:rsidRPr="00616381">
              <w:t xml:space="preserve">______________В.Н. Коровин </w:t>
            </w:r>
          </w:p>
          <w:p w:rsidR="00927198" w:rsidRPr="00616381" w:rsidRDefault="00927198" w:rsidP="002534F4">
            <w:pPr>
              <w:ind w:left="357" w:hanging="357"/>
            </w:pPr>
          </w:p>
          <w:p w:rsidR="00927198" w:rsidRDefault="00927198" w:rsidP="002534F4">
            <w:r w:rsidRPr="00616381">
              <w:t>«__» ______________ 20</w:t>
            </w:r>
            <w:r w:rsidR="00DF5EDB">
              <w:t>___</w:t>
            </w:r>
            <w:r w:rsidRPr="00616381">
              <w:t xml:space="preserve"> г.</w:t>
            </w:r>
          </w:p>
          <w:p w:rsidR="00927198" w:rsidRPr="009C43C9" w:rsidRDefault="00927198" w:rsidP="002534F4"/>
        </w:tc>
        <w:tc>
          <w:tcPr>
            <w:tcW w:w="4501" w:type="dxa"/>
          </w:tcPr>
          <w:p w:rsidR="00927198" w:rsidRDefault="00927198" w:rsidP="002534F4">
            <w:pPr>
              <w:ind w:left="317"/>
            </w:pPr>
          </w:p>
          <w:p w:rsidR="00927198" w:rsidRPr="00616381" w:rsidRDefault="00927198" w:rsidP="00A878A4">
            <w:pPr>
              <w:ind w:left="34"/>
            </w:pPr>
            <w:r w:rsidRPr="00616381">
              <w:t>СОГЛАСОВАНО:</w:t>
            </w:r>
          </w:p>
          <w:p w:rsidR="00927198" w:rsidRPr="00616381" w:rsidRDefault="00A878A4" w:rsidP="00A878A4">
            <w:pPr>
              <w:ind w:left="34"/>
            </w:pPr>
            <w:proofErr w:type="spellStart"/>
            <w:r>
              <w:t>И.о</w:t>
            </w:r>
            <w:proofErr w:type="spellEnd"/>
            <w:r>
              <w:t>. н</w:t>
            </w:r>
            <w:r w:rsidR="00927198" w:rsidRPr="00616381">
              <w:t>ачальник</w:t>
            </w:r>
            <w:r>
              <w:t>а</w:t>
            </w:r>
            <w:r w:rsidR="00927198" w:rsidRPr="00616381">
              <w:t xml:space="preserve"> Департамента КиТАСУ </w:t>
            </w:r>
          </w:p>
          <w:p w:rsidR="00927198" w:rsidRPr="00616381" w:rsidRDefault="00927198" w:rsidP="00A878A4">
            <w:pPr>
              <w:ind w:left="34"/>
            </w:pPr>
            <w:r w:rsidRPr="00616381">
              <w:t>филиала ПАО «Россети Центр» - «Белгородэнерго»</w:t>
            </w:r>
          </w:p>
          <w:p w:rsidR="00927198" w:rsidRPr="00616381" w:rsidRDefault="00927198" w:rsidP="00A878A4">
            <w:pPr>
              <w:ind w:left="34"/>
            </w:pPr>
          </w:p>
          <w:p w:rsidR="00927198" w:rsidRPr="00616381" w:rsidRDefault="00927198" w:rsidP="00A878A4">
            <w:pPr>
              <w:ind w:left="34"/>
            </w:pPr>
            <w:r w:rsidRPr="00616381">
              <w:t>______________</w:t>
            </w:r>
            <w:r w:rsidR="00A878A4">
              <w:t>А.А. Березовец</w:t>
            </w:r>
          </w:p>
          <w:p w:rsidR="00927198" w:rsidRPr="00616381" w:rsidRDefault="00927198" w:rsidP="00A878A4">
            <w:pPr>
              <w:ind w:left="34"/>
            </w:pPr>
          </w:p>
          <w:p w:rsidR="00927198" w:rsidRPr="00592432" w:rsidRDefault="00927198" w:rsidP="00A878A4">
            <w:pPr>
              <w:ind w:left="34"/>
            </w:pPr>
            <w:r w:rsidRPr="00616381">
              <w:t>«___» ______________ 20</w:t>
            </w:r>
            <w:r w:rsidR="00DF5EDB">
              <w:t>___</w:t>
            </w:r>
            <w:r w:rsidRPr="00616381">
              <w:t xml:space="preserve"> г.</w:t>
            </w:r>
          </w:p>
        </w:tc>
      </w:tr>
    </w:tbl>
    <w:p w:rsidR="00927198" w:rsidRDefault="00927198" w:rsidP="00927198">
      <w:pPr>
        <w:ind w:left="34"/>
        <w:jc w:val="center"/>
      </w:pPr>
    </w:p>
    <w:p w:rsidR="00927198" w:rsidRPr="00EA6457" w:rsidRDefault="00927198" w:rsidP="00927198">
      <w:pPr>
        <w:ind w:left="34"/>
        <w:jc w:val="center"/>
      </w:pPr>
      <w:r>
        <w:t>202</w:t>
      </w:r>
      <w:bookmarkEnd w:id="5"/>
      <w:bookmarkEnd w:id="6"/>
      <w:r w:rsidR="00DF5EDB">
        <w:t>3</w:t>
      </w:r>
    </w:p>
    <w:p w:rsidR="00AE4351" w:rsidRDefault="00AE4351" w:rsidP="004149EB">
      <w:pPr>
        <w:jc w:val="center"/>
        <w:rPr>
          <w:b/>
          <w:szCs w:val="28"/>
        </w:rPr>
      </w:pPr>
    </w:p>
    <w:p w:rsidR="0015574F" w:rsidRDefault="0015574F" w:rsidP="004149EB">
      <w:pPr>
        <w:jc w:val="center"/>
        <w:rPr>
          <w:b/>
          <w:szCs w:val="28"/>
        </w:rPr>
      </w:pPr>
    </w:p>
    <w:p w:rsidR="001E6726" w:rsidRPr="0032019E" w:rsidRDefault="001E6726" w:rsidP="004149EB">
      <w:pPr>
        <w:jc w:val="center"/>
        <w:rPr>
          <w:b/>
          <w:sz w:val="28"/>
          <w:szCs w:val="28"/>
        </w:rPr>
      </w:pPr>
      <w:r w:rsidRPr="00052853">
        <w:rPr>
          <w:b/>
          <w:szCs w:val="28"/>
        </w:rPr>
        <w:t>Содержание</w:t>
      </w:r>
      <w:bookmarkEnd w:id="7"/>
      <w:bookmarkEnd w:id="8"/>
    </w:p>
    <w:p w:rsidR="001E6726" w:rsidRPr="0032019E" w:rsidRDefault="001E6726" w:rsidP="00ED046B">
      <w:pPr>
        <w:jc w:val="center"/>
        <w:rPr>
          <w:b/>
          <w:sz w:val="28"/>
          <w:szCs w:val="28"/>
        </w:rPr>
      </w:pPr>
    </w:p>
    <w:p w:rsidR="00044B82" w:rsidRDefault="001E6726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r w:rsidRPr="0032019E">
        <w:fldChar w:fldCharType="begin"/>
      </w:r>
      <w:r w:rsidRPr="0032019E">
        <w:instrText xml:space="preserve"> TOC \o "1-3" \h \z \u </w:instrText>
      </w:r>
      <w:r w:rsidRPr="0032019E">
        <w:fldChar w:fldCharType="separate"/>
      </w:r>
      <w:hyperlink w:anchor="_Toc123128527" w:history="1">
        <w:r w:rsidR="00044B82" w:rsidRPr="0006615C">
          <w:rPr>
            <w:rStyle w:val="a8"/>
          </w:rPr>
          <w:t>1.</w:t>
        </w:r>
        <w:r w:rsidR="00044B8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4B82" w:rsidRPr="0006615C">
          <w:rPr>
            <w:rStyle w:val="a8"/>
          </w:rPr>
          <w:t>Общие сведения о документе</w:t>
        </w:r>
        <w:r w:rsidR="00044B82">
          <w:rPr>
            <w:webHidden/>
          </w:rPr>
          <w:tab/>
        </w:r>
        <w:r w:rsidR="00044B82">
          <w:rPr>
            <w:webHidden/>
          </w:rPr>
          <w:fldChar w:fldCharType="begin"/>
        </w:r>
        <w:r w:rsidR="00044B82">
          <w:rPr>
            <w:webHidden/>
          </w:rPr>
          <w:instrText xml:space="preserve"> PAGEREF _Toc123128527 \h </w:instrText>
        </w:r>
        <w:r w:rsidR="00044B82">
          <w:rPr>
            <w:webHidden/>
          </w:rPr>
        </w:r>
        <w:r w:rsidR="00044B82">
          <w:rPr>
            <w:webHidden/>
          </w:rPr>
          <w:fldChar w:fldCharType="separate"/>
        </w:r>
        <w:r w:rsidR="00044B82">
          <w:rPr>
            <w:webHidden/>
          </w:rPr>
          <w:t>3</w:t>
        </w:r>
        <w:r w:rsidR="00044B82">
          <w:rPr>
            <w:webHidden/>
          </w:rPr>
          <w:fldChar w:fldCharType="end"/>
        </w:r>
      </w:hyperlink>
    </w:p>
    <w:p w:rsidR="00044B82" w:rsidRDefault="00A878A4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23128528" w:history="1">
        <w:r w:rsidR="00044B82" w:rsidRPr="0006615C">
          <w:rPr>
            <w:rStyle w:val="a8"/>
          </w:rPr>
          <w:t>2.</w:t>
        </w:r>
        <w:r w:rsidR="00044B8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4B82" w:rsidRPr="0006615C">
          <w:rPr>
            <w:rStyle w:val="a8"/>
          </w:rPr>
          <w:t>Сроки начала и окончания оказания услуг</w:t>
        </w:r>
        <w:r w:rsidR="00044B82">
          <w:rPr>
            <w:webHidden/>
          </w:rPr>
          <w:tab/>
        </w:r>
        <w:r w:rsidR="00044B82">
          <w:rPr>
            <w:webHidden/>
          </w:rPr>
          <w:fldChar w:fldCharType="begin"/>
        </w:r>
        <w:r w:rsidR="00044B82">
          <w:rPr>
            <w:webHidden/>
          </w:rPr>
          <w:instrText xml:space="preserve"> PAGEREF _Toc123128528 \h </w:instrText>
        </w:r>
        <w:r w:rsidR="00044B82">
          <w:rPr>
            <w:webHidden/>
          </w:rPr>
        </w:r>
        <w:r w:rsidR="00044B82">
          <w:rPr>
            <w:webHidden/>
          </w:rPr>
          <w:fldChar w:fldCharType="separate"/>
        </w:r>
        <w:r w:rsidR="00044B82">
          <w:rPr>
            <w:webHidden/>
          </w:rPr>
          <w:t>3</w:t>
        </w:r>
        <w:r w:rsidR="00044B82">
          <w:rPr>
            <w:webHidden/>
          </w:rPr>
          <w:fldChar w:fldCharType="end"/>
        </w:r>
      </w:hyperlink>
    </w:p>
    <w:p w:rsidR="00044B82" w:rsidRDefault="00A878A4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23128529" w:history="1">
        <w:r w:rsidR="00044B82" w:rsidRPr="0006615C">
          <w:rPr>
            <w:rStyle w:val="a8"/>
          </w:rPr>
          <w:t>3.</w:t>
        </w:r>
        <w:r w:rsidR="00044B8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4B82" w:rsidRPr="0006615C">
          <w:rPr>
            <w:rStyle w:val="a8"/>
          </w:rPr>
          <w:t>Требования к содержанию услуг</w:t>
        </w:r>
        <w:r w:rsidR="00044B82">
          <w:rPr>
            <w:webHidden/>
          </w:rPr>
          <w:tab/>
        </w:r>
        <w:r w:rsidR="00044B82">
          <w:rPr>
            <w:webHidden/>
          </w:rPr>
          <w:fldChar w:fldCharType="begin"/>
        </w:r>
        <w:r w:rsidR="00044B82">
          <w:rPr>
            <w:webHidden/>
          </w:rPr>
          <w:instrText xml:space="preserve"> PAGEREF _Toc123128529 \h </w:instrText>
        </w:r>
        <w:r w:rsidR="00044B82">
          <w:rPr>
            <w:webHidden/>
          </w:rPr>
        </w:r>
        <w:r w:rsidR="00044B82">
          <w:rPr>
            <w:webHidden/>
          </w:rPr>
          <w:fldChar w:fldCharType="separate"/>
        </w:r>
        <w:r w:rsidR="00044B82">
          <w:rPr>
            <w:webHidden/>
          </w:rPr>
          <w:t>3</w:t>
        </w:r>
        <w:r w:rsidR="00044B82">
          <w:rPr>
            <w:webHidden/>
          </w:rPr>
          <w:fldChar w:fldCharType="end"/>
        </w:r>
      </w:hyperlink>
    </w:p>
    <w:p w:rsidR="00044B82" w:rsidRDefault="00A878A4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23128530" w:history="1">
        <w:r w:rsidR="00044B82" w:rsidRPr="0006615C">
          <w:rPr>
            <w:rStyle w:val="a8"/>
          </w:rPr>
          <w:t>4.</w:t>
        </w:r>
        <w:r w:rsidR="00044B8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4B82" w:rsidRPr="0006615C">
          <w:rPr>
            <w:rStyle w:val="a8"/>
          </w:rPr>
          <w:t>Требования к исполнителю</w:t>
        </w:r>
        <w:r w:rsidR="00044B82">
          <w:rPr>
            <w:webHidden/>
          </w:rPr>
          <w:tab/>
        </w:r>
        <w:r w:rsidR="00044B82">
          <w:rPr>
            <w:webHidden/>
          </w:rPr>
          <w:fldChar w:fldCharType="begin"/>
        </w:r>
        <w:r w:rsidR="00044B82">
          <w:rPr>
            <w:webHidden/>
          </w:rPr>
          <w:instrText xml:space="preserve"> PAGEREF _Toc123128530 \h </w:instrText>
        </w:r>
        <w:r w:rsidR="00044B82">
          <w:rPr>
            <w:webHidden/>
          </w:rPr>
        </w:r>
        <w:r w:rsidR="00044B82">
          <w:rPr>
            <w:webHidden/>
          </w:rPr>
          <w:fldChar w:fldCharType="separate"/>
        </w:r>
        <w:r w:rsidR="00044B82">
          <w:rPr>
            <w:webHidden/>
          </w:rPr>
          <w:t>4</w:t>
        </w:r>
        <w:r w:rsidR="00044B82">
          <w:rPr>
            <w:webHidden/>
          </w:rPr>
          <w:fldChar w:fldCharType="end"/>
        </w:r>
      </w:hyperlink>
    </w:p>
    <w:p w:rsidR="001E6726" w:rsidRPr="0032019E" w:rsidRDefault="001E6726" w:rsidP="00713AD3">
      <w:pPr>
        <w:pStyle w:val="1"/>
        <w:tabs>
          <w:tab w:val="left" w:pos="426"/>
          <w:tab w:val="right" w:leader="dot" w:pos="9498"/>
        </w:tabs>
        <w:spacing w:line="360" w:lineRule="auto"/>
        <w:ind w:right="423"/>
        <w:rPr>
          <w:rFonts w:ascii="Times New Roman" w:hAnsi="Times New Roman"/>
          <w:sz w:val="28"/>
          <w:szCs w:val="28"/>
        </w:rPr>
      </w:pPr>
      <w:r w:rsidRPr="0032019E">
        <w:rPr>
          <w:rFonts w:ascii="Times New Roman" w:hAnsi="Times New Roman"/>
          <w:b w:val="0"/>
          <w:sz w:val="24"/>
          <w:szCs w:val="24"/>
        </w:rPr>
        <w:fldChar w:fldCharType="end"/>
      </w:r>
    </w:p>
    <w:p w:rsidR="001E6726" w:rsidRPr="001F336F" w:rsidRDefault="001E6726" w:rsidP="00044B82">
      <w:pPr>
        <w:pStyle w:val="2"/>
        <w:numPr>
          <w:ilvl w:val="0"/>
          <w:numId w:val="10"/>
        </w:numPr>
        <w:spacing w:before="360" w:after="240"/>
        <w:ind w:left="0" w:firstLine="567"/>
        <w:rPr>
          <w:rFonts w:ascii="Times New Roman" w:hAnsi="Times New Roman"/>
          <w:i w:val="0"/>
          <w:sz w:val="26"/>
          <w:szCs w:val="26"/>
        </w:rPr>
      </w:pPr>
      <w:r w:rsidRPr="0032019E">
        <w:br w:type="page"/>
      </w:r>
      <w:bookmarkStart w:id="12" w:name="_Toc123128527"/>
      <w:r w:rsidRPr="001F336F">
        <w:rPr>
          <w:rFonts w:ascii="Times New Roman" w:hAnsi="Times New Roman"/>
          <w:i w:val="0"/>
          <w:sz w:val="26"/>
          <w:szCs w:val="26"/>
        </w:rPr>
        <w:t>О</w:t>
      </w:r>
      <w:bookmarkEnd w:id="9"/>
      <w:r w:rsidRPr="001F336F">
        <w:rPr>
          <w:rFonts w:ascii="Times New Roman" w:hAnsi="Times New Roman"/>
          <w:i w:val="0"/>
          <w:sz w:val="26"/>
          <w:szCs w:val="26"/>
        </w:rPr>
        <w:t>бщие сведения о документе</w:t>
      </w:r>
      <w:bookmarkEnd w:id="10"/>
      <w:bookmarkEnd w:id="12"/>
    </w:p>
    <w:p w:rsidR="001E6726" w:rsidRPr="001F336F" w:rsidRDefault="001E6726" w:rsidP="00044B82">
      <w:pPr>
        <w:spacing w:line="312" w:lineRule="auto"/>
        <w:ind w:firstLine="567"/>
        <w:jc w:val="both"/>
        <w:rPr>
          <w:sz w:val="26"/>
          <w:szCs w:val="26"/>
        </w:rPr>
      </w:pPr>
      <w:bookmarkStart w:id="13" w:name="_Toc245695687"/>
      <w:bookmarkStart w:id="14" w:name="_Toc246740203"/>
      <w:bookmarkStart w:id="15" w:name="_Toc282688757"/>
      <w:bookmarkStart w:id="16" w:name="_Toc282689158"/>
      <w:bookmarkStart w:id="17" w:name="_Toc282784300"/>
      <w:r w:rsidRPr="001F336F">
        <w:rPr>
          <w:sz w:val="26"/>
          <w:szCs w:val="26"/>
        </w:rPr>
        <w:t>В настоящем документе представлено техническое задание (далее –</w:t>
      </w:r>
      <w:r w:rsidR="0041432E" w:rsidRPr="001F336F">
        <w:rPr>
          <w:sz w:val="26"/>
          <w:szCs w:val="26"/>
        </w:rPr>
        <w:t xml:space="preserve"> ТЗ) </w:t>
      </w:r>
      <w:r w:rsidR="00EA59F7" w:rsidRPr="001F336F">
        <w:rPr>
          <w:sz w:val="26"/>
          <w:szCs w:val="26"/>
        </w:rPr>
        <w:t>на оказание</w:t>
      </w:r>
      <w:r w:rsidRPr="001F336F">
        <w:rPr>
          <w:sz w:val="26"/>
          <w:szCs w:val="26"/>
        </w:rPr>
        <w:t xml:space="preserve"> услуг </w:t>
      </w:r>
      <w:bookmarkEnd w:id="13"/>
      <w:bookmarkEnd w:id="14"/>
      <w:bookmarkEnd w:id="15"/>
      <w:bookmarkEnd w:id="16"/>
      <w:bookmarkEnd w:id="17"/>
      <w:r w:rsidR="000269E7" w:rsidRPr="000269E7">
        <w:rPr>
          <w:sz w:val="26"/>
          <w:szCs w:val="26"/>
        </w:rPr>
        <w:t>по сервисному обслуживанию оборудования для отображения информации</w:t>
      </w:r>
      <w:r w:rsidR="000269E7" w:rsidRPr="001F336F">
        <w:rPr>
          <w:sz w:val="26"/>
          <w:szCs w:val="26"/>
        </w:rPr>
        <w:t xml:space="preserve"> </w:t>
      </w:r>
      <w:r w:rsidR="0002502C" w:rsidRPr="001F336F">
        <w:rPr>
          <w:sz w:val="26"/>
          <w:szCs w:val="26"/>
        </w:rPr>
        <w:t>для нужд филиала ПАО «</w:t>
      </w:r>
      <w:r w:rsidR="00E7103B" w:rsidRPr="001F336F">
        <w:rPr>
          <w:sz w:val="26"/>
          <w:szCs w:val="26"/>
        </w:rPr>
        <w:t>Россети Центр</w:t>
      </w:r>
      <w:r w:rsidR="0002502C" w:rsidRPr="001F336F">
        <w:rPr>
          <w:sz w:val="26"/>
          <w:szCs w:val="26"/>
        </w:rPr>
        <w:t>»</w:t>
      </w:r>
      <w:r w:rsidR="003D651B" w:rsidRPr="001F336F">
        <w:rPr>
          <w:sz w:val="26"/>
          <w:szCs w:val="26"/>
        </w:rPr>
        <w:t>- «Белгородэнерго»</w:t>
      </w:r>
      <w:r w:rsidR="0002502C" w:rsidRPr="001F336F">
        <w:rPr>
          <w:sz w:val="26"/>
          <w:szCs w:val="26"/>
        </w:rPr>
        <w:t>.</w:t>
      </w:r>
    </w:p>
    <w:p w:rsidR="00BA255B" w:rsidRDefault="00BA255B" w:rsidP="00044B82">
      <w:pPr>
        <w:spacing w:line="312" w:lineRule="auto"/>
        <w:ind w:firstLine="567"/>
        <w:rPr>
          <w:b/>
          <w:sz w:val="26"/>
          <w:szCs w:val="26"/>
        </w:rPr>
      </w:pPr>
      <w:bookmarkStart w:id="18" w:name="_Toc130375383"/>
      <w:bookmarkStart w:id="19" w:name="_Toc221178719"/>
    </w:p>
    <w:p w:rsidR="002B4946" w:rsidRPr="001F336F" w:rsidRDefault="008431F6" w:rsidP="00044B82">
      <w:pPr>
        <w:spacing w:line="312" w:lineRule="auto"/>
        <w:ind w:firstLine="567"/>
        <w:rPr>
          <w:b/>
          <w:sz w:val="26"/>
          <w:szCs w:val="26"/>
        </w:rPr>
      </w:pPr>
      <w:r w:rsidRPr="001F336F">
        <w:rPr>
          <w:b/>
          <w:sz w:val="26"/>
          <w:szCs w:val="26"/>
        </w:rPr>
        <w:t>Заказчик:</w:t>
      </w:r>
    </w:p>
    <w:p w:rsidR="0002502C" w:rsidRPr="001F336F" w:rsidRDefault="0002502C" w:rsidP="00044B82">
      <w:pPr>
        <w:spacing w:line="312" w:lineRule="auto"/>
        <w:ind w:firstLine="567"/>
        <w:rPr>
          <w:sz w:val="26"/>
          <w:szCs w:val="26"/>
        </w:rPr>
      </w:pPr>
      <w:r w:rsidRPr="001F336F">
        <w:rPr>
          <w:sz w:val="26"/>
          <w:szCs w:val="26"/>
        </w:rPr>
        <w:t>Филиал ПАО «</w:t>
      </w:r>
      <w:r w:rsidR="00E7103B" w:rsidRPr="001F336F">
        <w:rPr>
          <w:sz w:val="26"/>
          <w:szCs w:val="26"/>
        </w:rPr>
        <w:t>Россети Центр</w:t>
      </w:r>
      <w:r w:rsidRPr="001F336F">
        <w:rPr>
          <w:sz w:val="26"/>
          <w:szCs w:val="26"/>
        </w:rPr>
        <w:t xml:space="preserve">» - «Белгородэнерго» </w:t>
      </w:r>
    </w:p>
    <w:p w:rsidR="0002502C" w:rsidRDefault="0002502C" w:rsidP="00044B82">
      <w:pPr>
        <w:spacing w:line="312" w:lineRule="auto"/>
        <w:ind w:left="567"/>
        <w:rPr>
          <w:sz w:val="26"/>
          <w:szCs w:val="26"/>
        </w:rPr>
      </w:pPr>
      <w:r w:rsidRPr="001F336F">
        <w:rPr>
          <w:sz w:val="26"/>
          <w:szCs w:val="26"/>
        </w:rPr>
        <w:t xml:space="preserve">Адрес: 308000, г. Белгород, ул. </w:t>
      </w:r>
      <w:r w:rsidRPr="00B00C13">
        <w:rPr>
          <w:sz w:val="26"/>
          <w:szCs w:val="26"/>
        </w:rPr>
        <w:t>Преображенская, д. 42</w:t>
      </w:r>
    </w:p>
    <w:p w:rsidR="00B00C13" w:rsidRPr="00DE002A" w:rsidRDefault="00B00C13" w:rsidP="00044B82">
      <w:pPr>
        <w:spacing w:line="312" w:lineRule="auto"/>
        <w:ind w:left="567"/>
      </w:pPr>
      <w:r>
        <w:rPr>
          <w:sz w:val="26"/>
          <w:szCs w:val="26"/>
        </w:rPr>
        <w:t xml:space="preserve">Адрес оказания услуг: </w:t>
      </w:r>
      <w:r w:rsidRPr="00DE002A">
        <w:t xml:space="preserve">г. Белгород, </w:t>
      </w:r>
      <w:r>
        <w:t>2-й Карьерный пер., 12</w:t>
      </w:r>
    </w:p>
    <w:p w:rsidR="006974D6" w:rsidRPr="001F336F" w:rsidRDefault="006974D6" w:rsidP="00044B82">
      <w:pPr>
        <w:spacing w:line="312" w:lineRule="auto"/>
        <w:ind w:firstLine="567"/>
        <w:rPr>
          <w:sz w:val="26"/>
          <w:szCs w:val="26"/>
        </w:rPr>
      </w:pPr>
    </w:p>
    <w:p w:rsidR="008431F6" w:rsidRPr="001F336F" w:rsidRDefault="008431F6" w:rsidP="00044B82">
      <w:pPr>
        <w:spacing w:line="312" w:lineRule="auto"/>
        <w:ind w:firstLine="567"/>
        <w:rPr>
          <w:noProof/>
          <w:sz w:val="26"/>
          <w:szCs w:val="26"/>
        </w:rPr>
      </w:pPr>
      <w:r w:rsidRPr="001F336F">
        <w:rPr>
          <w:b/>
          <w:sz w:val="26"/>
          <w:szCs w:val="26"/>
        </w:rPr>
        <w:t>Исполнитель</w:t>
      </w:r>
      <w:r w:rsidR="00A45636" w:rsidRPr="001F336F">
        <w:rPr>
          <w:sz w:val="26"/>
          <w:szCs w:val="26"/>
        </w:rPr>
        <w:t xml:space="preserve">: определяется по итогам </w:t>
      </w:r>
      <w:r w:rsidR="00A45636" w:rsidRPr="001F336F">
        <w:rPr>
          <w:noProof/>
          <w:sz w:val="26"/>
          <w:szCs w:val="26"/>
        </w:rPr>
        <w:t>торговой процедуры</w:t>
      </w:r>
    </w:p>
    <w:p w:rsidR="006974D6" w:rsidRPr="001F336F" w:rsidRDefault="006974D6" w:rsidP="00044B82">
      <w:pPr>
        <w:spacing w:line="312" w:lineRule="auto"/>
        <w:ind w:firstLine="567"/>
        <w:rPr>
          <w:sz w:val="26"/>
          <w:szCs w:val="26"/>
        </w:rPr>
      </w:pPr>
    </w:p>
    <w:p w:rsidR="008431F6" w:rsidRPr="001F336F" w:rsidRDefault="008431F6" w:rsidP="00044B82">
      <w:pPr>
        <w:spacing w:line="312" w:lineRule="auto"/>
        <w:ind w:firstLine="567"/>
        <w:jc w:val="both"/>
        <w:rPr>
          <w:sz w:val="26"/>
          <w:szCs w:val="26"/>
        </w:rPr>
      </w:pPr>
      <w:r w:rsidRPr="001F336F">
        <w:rPr>
          <w:b/>
          <w:sz w:val="26"/>
          <w:szCs w:val="26"/>
        </w:rPr>
        <w:t xml:space="preserve">Основная цель: </w:t>
      </w:r>
      <w:r w:rsidRPr="001F336F">
        <w:rPr>
          <w:sz w:val="26"/>
          <w:szCs w:val="26"/>
        </w:rPr>
        <w:t>выбор исполнителя для заключения договора</w:t>
      </w:r>
      <w:r w:rsidR="00EA59F7" w:rsidRPr="001F336F">
        <w:rPr>
          <w:sz w:val="26"/>
          <w:szCs w:val="26"/>
        </w:rPr>
        <w:t xml:space="preserve"> на оказание</w:t>
      </w:r>
      <w:r w:rsidRPr="001F336F">
        <w:rPr>
          <w:sz w:val="26"/>
          <w:szCs w:val="26"/>
        </w:rPr>
        <w:t xml:space="preserve"> услуг </w:t>
      </w:r>
      <w:r w:rsidR="000269E7" w:rsidRPr="000269E7">
        <w:rPr>
          <w:sz w:val="26"/>
          <w:szCs w:val="26"/>
        </w:rPr>
        <w:t>по сервисному обслуживанию оборудования для отображения информации</w:t>
      </w:r>
      <w:r w:rsidR="0002502C" w:rsidRPr="001F336F">
        <w:rPr>
          <w:sz w:val="26"/>
          <w:szCs w:val="26"/>
        </w:rPr>
        <w:t xml:space="preserve"> для нужд филиала ПАО «</w:t>
      </w:r>
      <w:r w:rsidR="00E7103B" w:rsidRPr="001F336F">
        <w:rPr>
          <w:sz w:val="26"/>
          <w:szCs w:val="26"/>
        </w:rPr>
        <w:t>Россети Центр</w:t>
      </w:r>
      <w:r w:rsidR="0002502C" w:rsidRPr="001F336F">
        <w:rPr>
          <w:sz w:val="26"/>
          <w:szCs w:val="26"/>
        </w:rPr>
        <w:t>» - «Белгородэнерго» (далее – договора).</w:t>
      </w:r>
    </w:p>
    <w:p w:rsidR="001E6726" w:rsidRPr="001F336F" w:rsidRDefault="008431F6" w:rsidP="00044B82">
      <w:pPr>
        <w:pStyle w:val="2"/>
        <w:numPr>
          <w:ilvl w:val="0"/>
          <w:numId w:val="10"/>
        </w:numPr>
        <w:spacing w:before="360" w:after="240"/>
        <w:ind w:left="0" w:firstLine="567"/>
        <w:rPr>
          <w:rFonts w:ascii="Times New Roman" w:hAnsi="Times New Roman"/>
          <w:i w:val="0"/>
          <w:sz w:val="26"/>
          <w:szCs w:val="26"/>
        </w:rPr>
      </w:pPr>
      <w:bookmarkStart w:id="20" w:name="_Toc123128528"/>
      <w:bookmarkEnd w:id="18"/>
      <w:bookmarkEnd w:id="19"/>
      <w:r w:rsidRPr="001F336F">
        <w:rPr>
          <w:rFonts w:ascii="Times New Roman" w:hAnsi="Times New Roman"/>
          <w:i w:val="0"/>
          <w:sz w:val="26"/>
          <w:szCs w:val="26"/>
        </w:rPr>
        <w:t xml:space="preserve">Сроки начала и окончания </w:t>
      </w:r>
      <w:r w:rsidR="009F4FD2" w:rsidRPr="001F336F">
        <w:rPr>
          <w:rFonts w:ascii="Times New Roman" w:hAnsi="Times New Roman"/>
          <w:i w:val="0"/>
          <w:sz w:val="26"/>
          <w:szCs w:val="26"/>
        </w:rPr>
        <w:t xml:space="preserve">оказания </w:t>
      </w:r>
      <w:r w:rsidR="007D3A50" w:rsidRPr="001F336F">
        <w:rPr>
          <w:rFonts w:ascii="Times New Roman" w:hAnsi="Times New Roman"/>
          <w:i w:val="0"/>
          <w:sz w:val="26"/>
          <w:szCs w:val="26"/>
        </w:rPr>
        <w:t>услуг</w:t>
      </w:r>
      <w:bookmarkEnd w:id="20"/>
    </w:p>
    <w:p w:rsidR="002B4946" w:rsidRPr="001F336F" w:rsidRDefault="008431F6" w:rsidP="000269E7">
      <w:pPr>
        <w:ind w:firstLine="567"/>
        <w:jc w:val="both"/>
        <w:rPr>
          <w:sz w:val="26"/>
          <w:szCs w:val="26"/>
        </w:rPr>
      </w:pPr>
      <w:bookmarkStart w:id="21" w:name="_Toc130375384"/>
      <w:bookmarkStart w:id="22" w:name="_Toc221178720"/>
      <w:r w:rsidRPr="001F336F">
        <w:rPr>
          <w:b/>
          <w:sz w:val="26"/>
          <w:szCs w:val="26"/>
        </w:rPr>
        <w:t xml:space="preserve">Начало </w:t>
      </w:r>
      <w:r w:rsidR="002F4199" w:rsidRPr="001F336F">
        <w:rPr>
          <w:b/>
          <w:sz w:val="26"/>
          <w:szCs w:val="26"/>
        </w:rPr>
        <w:t>оказания услуг</w:t>
      </w:r>
      <w:r w:rsidRPr="001F336F">
        <w:rPr>
          <w:b/>
          <w:sz w:val="26"/>
          <w:szCs w:val="26"/>
        </w:rPr>
        <w:t>:</w:t>
      </w:r>
      <w:r w:rsidR="0002502C" w:rsidRPr="001F336F">
        <w:rPr>
          <w:b/>
          <w:sz w:val="26"/>
          <w:szCs w:val="26"/>
        </w:rPr>
        <w:t xml:space="preserve"> </w:t>
      </w:r>
      <w:r w:rsidR="000B074B" w:rsidRPr="001F336F">
        <w:rPr>
          <w:sz w:val="26"/>
          <w:szCs w:val="26"/>
        </w:rPr>
        <w:t>с момента заключения договора.</w:t>
      </w:r>
      <w:r w:rsidRPr="001F336F">
        <w:rPr>
          <w:sz w:val="26"/>
          <w:szCs w:val="26"/>
        </w:rPr>
        <w:t xml:space="preserve">  </w:t>
      </w:r>
    </w:p>
    <w:p w:rsidR="008431F6" w:rsidRPr="001F336F" w:rsidRDefault="00A6488F" w:rsidP="000269E7">
      <w:pPr>
        <w:ind w:firstLine="567"/>
        <w:jc w:val="both"/>
        <w:rPr>
          <w:b/>
          <w:sz w:val="26"/>
          <w:szCs w:val="26"/>
        </w:rPr>
      </w:pPr>
      <w:r w:rsidRPr="001F336F">
        <w:rPr>
          <w:b/>
          <w:sz w:val="26"/>
          <w:szCs w:val="26"/>
        </w:rPr>
        <w:t>Оконча</w:t>
      </w:r>
      <w:r w:rsidR="008431F6" w:rsidRPr="001F336F">
        <w:rPr>
          <w:b/>
          <w:sz w:val="26"/>
          <w:szCs w:val="26"/>
        </w:rPr>
        <w:t xml:space="preserve">ние </w:t>
      </w:r>
      <w:r w:rsidR="002F4199" w:rsidRPr="001F336F">
        <w:rPr>
          <w:b/>
          <w:sz w:val="26"/>
          <w:szCs w:val="26"/>
        </w:rPr>
        <w:t>оказания услуг</w:t>
      </w:r>
      <w:r w:rsidR="008431F6" w:rsidRPr="001F336F">
        <w:rPr>
          <w:b/>
          <w:sz w:val="26"/>
          <w:szCs w:val="26"/>
        </w:rPr>
        <w:t>:</w:t>
      </w:r>
      <w:r w:rsidR="0002502C" w:rsidRPr="001F336F">
        <w:rPr>
          <w:b/>
          <w:sz w:val="26"/>
          <w:szCs w:val="26"/>
        </w:rPr>
        <w:t xml:space="preserve"> </w:t>
      </w:r>
      <w:r w:rsidR="00D563E0" w:rsidRPr="001F336F">
        <w:rPr>
          <w:sz w:val="26"/>
          <w:szCs w:val="26"/>
        </w:rPr>
        <w:t xml:space="preserve">в течение </w:t>
      </w:r>
      <w:r w:rsidR="000269E7">
        <w:rPr>
          <w:sz w:val="26"/>
          <w:szCs w:val="26"/>
        </w:rPr>
        <w:t>12 месяцев</w:t>
      </w:r>
      <w:r w:rsidR="00D563E0" w:rsidRPr="001F336F">
        <w:rPr>
          <w:sz w:val="26"/>
          <w:szCs w:val="26"/>
        </w:rPr>
        <w:t xml:space="preserve"> с момента заключения договора.</w:t>
      </w:r>
    </w:p>
    <w:p w:rsidR="001E6726" w:rsidRPr="001F336F" w:rsidRDefault="001E6726" w:rsidP="00044B82">
      <w:pPr>
        <w:pStyle w:val="2"/>
        <w:numPr>
          <w:ilvl w:val="0"/>
          <w:numId w:val="10"/>
        </w:numPr>
        <w:spacing w:before="360" w:after="240"/>
        <w:ind w:left="0" w:firstLine="567"/>
        <w:rPr>
          <w:rFonts w:ascii="Times New Roman" w:hAnsi="Times New Roman"/>
          <w:i w:val="0"/>
          <w:sz w:val="26"/>
          <w:szCs w:val="26"/>
        </w:rPr>
      </w:pPr>
      <w:bookmarkStart w:id="23" w:name="_Toc221178722"/>
      <w:bookmarkStart w:id="24" w:name="_Toc123128529"/>
      <w:bookmarkStart w:id="25" w:name="_Toc160518769"/>
      <w:bookmarkEnd w:id="21"/>
      <w:bookmarkEnd w:id="22"/>
      <w:r w:rsidRPr="001F336F">
        <w:rPr>
          <w:rFonts w:ascii="Times New Roman" w:hAnsi="Times New Roman"/>
          <w:i w:val="0"/>
          <w:sz w:val="26"/>
          <w:szCs w:val="26"/>
        </w:rPr>
        <w:t>Требования к содержанию услуг</w:t>
      </w:r>
      <w:bookmarkEnd w:id="23"/>
      <w:bookmarkEnd w:id="24"/>
    </w:p>
    <w:bookmarkEnd w:id="25"/>
    <w:p w:rsidR="00927198" w:rsidRDefault="00927198" w:rsidP="00BA255B">
      <w:pPr>
        <w:pStyle w:val="af6"/>
        <w:ind w:firstLine="567"/>
        <w:jc w:val="both"/>
        <w:rPr>
          <w:sz w:val="26"/>
          <w:szCs w:val="26"/>
        </w:rPr>
      </w:pPr>
      <w:r w:rsidRPr="00927198">
        <w:rPr>
          <w:sz w:val="26"/>
          <w:szCs w:val="26"/>
        </w:rPr>
        <w:t>Перечень услуг по сервисному обслуживанию оборудования для отображения информации</w:t>
      </w:r>
      <w:r w:rsidR="00B00C13">
        <w:rPr>
          <w:sz w:val="26"/>
          <w:szCs w:val="26"/>
        </w:rPr>
        <w:t xml:space="preserve"> (потолочного медиа-экрана)</w:t>
      </w:r>
      <w:r w:rsidR="00044B82">
        <w:rPr>
          <w:sz w:val="26"/>
          <w:szCs w:val="26"/>
        </w:rPr>
        <w:t xml:space="preserve"> указан в Таблице</w:t>
      </w:r>
      <w:r w:rsidRPr="00927198">
        <w:rPr>
          <w:sz w:val="26"/>
          <w:szCs w:val="26"/>
        </w:rPr>
        <w:t>.</w:t>
      </w:r>
    </w:p>
    <w:p w:rsidR="00044B82" w:rsidRPr="00927198" w:rsidRDefault="00044B82" w:rsidP="00044B82">
      <w:pPr>
        <w:pStyle w:val="af6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7025"/>
        <w:gridCol w:w="2047"/>
      </w:tblGrid>
      <w:tr w:rsidR="00927198" w:rsidRPr="00BA255B" w:rsidTr="002534F4">
        <w:trPr>
          <w:trHeight w:val="109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A255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A255B">
              <w:rPr>
                <w:b/>
                <w:sz w:val="26"/>
                <w:szCs w:val="26"/>
              </w:rPr>
              <w:t>Наименование услуг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A255B">
              <w:rPr>
                <w:b/>
                <w:sz w:val="26"/>
                <w:szCs w:val="26"/>
              </w:rPr>
              <w:t>Периодичность</w:t>
            </w:r>
          </w:p>
        </w:tc>
      </w:tr>
      <w:tr w:rsidR="00927198" w:rsidRPr="00BA255B" w:rsidTr="002534F4">
        <w:trPr>
          <w:trHeight w:val="109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>1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Осмотр, составление «ведомости дефектов»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1 раз в квартал </w:t>
            </w:r>
          </w:p>
        </w:tc>
      </w:tr>
      <w:tr w:rsidR="00927198" w:rsidRPr="00BA255B" w:rsidTr="002534F4">
        <w:trPr>
          <w:trHeight w:val="109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2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Замена дефектных модулей из ЗИП-набора Заказчика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1 раз в квартал </w:t>
            </w:r>
          </w:p>
        </w:tc>
      </w:tr>
      <w:tr w:rsidR="00927198" w:rsidRPr="00BA255B" w:rsidTr="002534F4">
        <w:trPr>
          <w:trHeight w:val="385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3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Замена соединительных кабелей, блоков питания, </w:t>
            </w:r>
            <w:proofErr w:type="spellStart"/>
            <w:r w:rsidRPr="00BA255B">
              <w:rPr>
                <w:sz w:val="26"/>
                <w:szCs w:val="26"/>
              </w:rPr>
              <w:t>патч</w:t>
            </w:r>
            <w:proofErr w:type="spellEnd"/>
            <w:r w:rsidR="00990E5C">
              <w:rPr>
                <w:sz w:val="26"/>
                <w:szCs w:val="26"/>
              </w:rPr>
              <w:t>-</w:t>
            </w:r>
            <w:r w:rsidR="00BA255B" w:rsidRPr="00BA255B">
              <w:rPr>
                <w:sz w:val="26"/>
                <w:szCs w:val="26"/>
              </w:rPr>
              <w:t>кор</w:t>
            </w:r>
            <w:r w:rsidRPr="00BA255B">
              <w:rPr>
                <w:sz w:val="26"/>
                <w:szCs w:val="26"/>
              </w:rPr>
              <w:t>дов, тестирование кабелей</w:t>
            </w:r>
            <w:r w:rsidR="00990E5C">
              <w:rPr>
                <w:sz w:val="26"/>
                <w:szCs w:val="26"/>
              </w:rPr>
              <w:t xml:space="preserve"> из ЗИП-набора Заказчика при вы</w:t>
            </w:r>
            <w:r w:rsidRPr="00BA255B">
              <w:rPr>
                <w:sz w:val="26"/>
                <w:szCs w:val="26"/>
              </w:rPr>
              <w:t xml:space="preserve">ходе из строя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В течение 2 недель </w:t>
            </w:r>
          </w:p>
        </w:tc>
      </w:tr>
      <w:tr w:rsidR="00927198" w:rsidRPr="00BA255B" w:rsidTr="002534F4">
        <w:trPr>
          <w:trHeight w:val="247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4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proofErr w:type="spellStart"/>
            <w:r w:rsidRPr="00BA255B">
              <w:rPr>
                <w:sz w:val="26"/>
                <w:szCs w:val="26"/>
              </w:rPr>
              <w:t>Обеспыливание</w:t>
            </w:r>
            <w:proofErr w:type="spellEnd"/>
            <w:r w:rsidRPr="00BA255B">
              <w:rPr>
                <w:sz w:val="26"/>
                <w:szCs w:val="26"/>
              </w:rPr>
              <w:t xml:space="preserve"> </w:t>
            </w:r>
            <w:proofErr w:type="spellStart"/>
            <w:r w:rsidRPr="00BA255B">
              <w:rPr>
                <w:sz w:val="26"/>
                <w:szCs w:val="26"/>
              </w:rPr>
              <w:t>видеостены</w:t>
            </w:r>
            <w:proofErr w:type="spellEnd"/>
            <w:r w:rsidRPr="00BA255B">
              <w:rPr>
                <w:sz w:val="26"/>
                <w:szCs w:val="26"/>
              </w:rPr>
              <w:t xml:space="preserve"> по согла</w:t>
            </w:r>
            <w:r w:rsidR="00BA255B" w:rsidRPr="00BA255B">
              <w:rPr>
                <w:sz w:val="26"/>
                <w:szCs w:val="26"/>
              </w:rPr>
              <w:t>сованной с производите</w:t>
            </w:r>
            <w:r w:rsidRPr="00BA255B">
              <w:rPr>
                <w:sz w:val="26"/>
                <w:szCs w:val="26"/>
              </w:rPr>
              <w:t xml:space="preserve">лем методике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1 раз в год </w:t>
            </w:r>
          </w:p>
        </w:tc>
      </w:tr>
      <w:tr w:rsidR="00927198" w:rsidRPr="00BA255B" w:rsidTr="002534F4">
        <w:trPr>
          <w:trHeight w:val="109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5 </w:t>
            </w:r>
          </w:p>
        </w:tc>
        <w:tc>
          <w:tcPr>
            <w:tcW w:w="7124" w:type="dxa"/>
          </w:tcPr>
          <w:p w:rsidR="00927198" w:rsidRPr="00BA255B" w:rsidRDefault="00927198" w:rsidP="009E3522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>Обно</w:t>
            </w:r>
            <w:r w:rsidR="009E3522">
              <w:rPr>
                <w:sz w:val="26"/>
                <w:szCs w:val="26"/>
              </w:rPr>
              <w:t xml:space="preserve">вление ПО контроллеров </w:t>
            </w:r>
            <w:proofErr w:type="spellStart"/>
            <w:r w:rsidR="009E3522">
              <w:rPr>
                <w:sz w:val="26"/>
                <w:szCs w:val="26"/>
              </w:rPr>
              <w:t>Novastar</w:t>
            </w:r>
            <w:proofErr w:type="spellEnd"/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1 раз в год </w:t>
            </w:r>
          </w:p>
        </w:tc>
      </w:tr>
      <w:tr w:rsidR="00927198" w:rsidRPr="00BA255B" w:rsidTr="002534F4">
        <w:trPr>
          <w:trHeight w:val="247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6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Корректировка контента (логотипы, доработки до 1.р.д.) в рамках существующего ПО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1 раз в квартал </w:t>
            </w:r>
          </w:p>
        </w:tc>
      </w:tr>
      <w:tr w:rsidR="00927198" w:rsidRPr="00BA255B" w:rsidTr="002534F4">
        <w:trPr>
          <w:trHeight w:val="109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7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Услуги «Справочного стола», диагностика дефектов удаленно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В рабочее время </w:t>
            </w:r>
          </w:p>
        </w:tc>
      </w:tr>
      <w:tr w:rsidR="00927198" w:rsidRPr="00BA255B" w:rsidTr="002534F4">
        <w:trPr>
          <w:trHeight w:val="247"/>
        </w:trPr>
        <w:tc>
          <w:tcPr>
            <w:tcW w:w="846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8 </w:t>
            </w:r>
          </w:p>
        </w:tc>
        <w:tc>
          <w:tcPr>
            <w:tcW w:w="7124" w:type="dxa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>Устранение дефектов 1-го (высшего) приоритета (</w:t>
            </w:r>
            <w:proofErr w:type="spellStart"/>
            <w:r w:rsidRPr="00BA255B">
              <w:rPr>
                <w:sz w:val="26"/>
                <w:szCs w:val="26"/>
              </w:rPr>
              <w:t>неработо</w:t>
            </w:r>
            <w:proofErr w:type="spellEnd"/>
            <w:r w:rsidRPr="00BA255B">
              <w:rPr>
                <w:sz w:val="26"/>
                <w:szCs w:val="26"/>
              </w:rPr>
              <w:t xml:space="preserve">-способность системы или критическая ошибка) </w:t>
            </w:r>
          </w:p>
        </w:tc>
        <w:tc>
          <w:tcPr>
            <w:tcW w:w="0" w:type="auto"/>
          </w:tcPr>
          <w:p w:rsidR="00927198" w:rsidRPr="00BA255B" w:rsidRDefault="00927198" w:rsidP="002534F4">
            <w:pPr>
              <w:pStyle w:val="Default"/>
              <w:rPr>
                <w:sz w:val="26"/>
                <w:szCs w:val="26"/>
              </w:rPr>
            </w:pPr>
            <w:r w:rsidRPr="00BA255B">
              <w:rPr>
                <w:sz w:val="26"/>
                <w:szCs w:val="26"/>
              </w:rPr>
              <w:t xml:space="preserve">В течение 3 дней </w:t>
            </w:r>
          </w:p>
        </w:tc>
      </w:tr>
    </w:tbl>
    <w:p w:rsidR="004A3592" w:rsidRDefault="004A3592" w:rsidP="00D32160">
      <w:pPr>
        <w:pStyle w:val="a9"/>
        <w:spacing w:after="0"/>
        <w:ind w:firstLine="567"/>
        <w:jc w:val="center"/>
      </w:pPr>
    </w:p>
    <w:p w:rsidR="00927198" w:rsidRPr="001F336F" w:rsidRDefault="00927198" w:rsidP="00927198">
      <w:pPr>
        <w:pStyle w:val="2"/>
        <w:numPr>
          <w:ilvl w:val="0"/>
          <w:numId w:val="10"/>
        </w:numPr>
        <w:spacing w:after="120"/>
        <w:ind w:left="0" w:firstLine="567"/>
        <w:rPr>
          <w:rFonts w:ascii="Times New Roman" w:hAnsi="Times New Roman"/>
          <w:i w:val="0"/>
          <w:sz w:val="26"/>
          <w:szCs w:val="26"/>
        </w:rPr>
      </w:pPr>
      <w:bookmarkStart w:id="26" w:name="_Toc221178721"/>
      <w:bookmarkStart w:id="27" w:name="_Toc123128530"/>
      <w:bookmarkStart w:id="28" w:name="_Toc130375385"/>
      <w:r w:rsidRPr="001F336F">
        <w:rPr>
          <w:rFonts w:ascii="Times New Roman" w:hAnsi="Times New Roman"/>
          <w:i w:val="0"/>
          <w:sz w:val="26"/>
          <w:szCs w:val="26"/>
        </w:rPr>
        <w:t>Требования к исполнителю</w:t>
      </w:r>
      <w:bookmarkEnd w:id="26"/>
      <w:bookmarkEnd w:id="27"/>
    </w:p>
    <w:p w:rsidR="00927198" w:rsidRPr="00927198" w:rsidRDefault="00044B82" w:rsidP="00044B82">
      <w:pPr>
        <w:tabs>
          <w:tab w:val="left" w:pos="1134"/>
        </w:tabs>
        <w:ind w:firstLine="567"/>
        <w:jc w:val="both"/>
      </w:pPr>
      <w:r>
        <w:rPr>
          <w:sz w:val="26"/>
          <w:szCs w:val="26"/>
        </w:rPr>
        <w:t>Требования к исполнителю учтены в закупочной документации.</w:t>
      </w:r>
      <w:bookmarkEnd w:id="28"/>
    </w:p>
    <w:p w:rsidR="00172C7C" w:rsidRDefault="00172C7C" w:rsidP="00D32160">
      <w:pPr>
        <w:pStyle w:val="a9"/>
        <w:spacing w:after="0"/>
        <w:ind w:firstLine="567"/>
        <w:jc w:val="center"/>
      </w:pPr>
    </w:p>
    <w:p w:rsidR="00262844" w:rsidRDefault="00262844" w:rsidP="00D32160">
      <w:pPr>
        <w:pStyle w:val="a9"/>
        <w:spacing w:after="0"/>
        <w:ind w:firstLine="567"/>
        <w:jc w:val="center"/>
      </w:pPr>
      <w:r w:rsidRPr="00E876C8">
        <w:t>СОСТАВИЛИ:</w:t>
      </w:r>
    </w:p>
    <w:p w:rsidR="00D32160" w:rsidRPr="00E876C8" w:rsidRDefault="00D32160" w:rsidP="00D32160">
      <w:pPr>
        <w:pStyle w:val="a9"/>
        <w:spacing w:after="0"/>
        <w:ind w:firstLine="567"/>
        <w:jc w:val="center"/>
      </w:pP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919"/>
        <w:gridCol w:w="1976"/>
        <w:gridCol w:w="1489"/>
        <w:gridCol w:w="1280"/>
      </w:tblGrid>
      <w:tr w:rsidR="00927198" w:rsidRPr="00461A7A" w:rsidTr="00044B82">
        <w:trPr>
          <w:trHeight w:val="431"/>
        </w:trPr>
        <w:tc>
          <w:tcPr>
            <w:tcW w:w="2547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ind w:left="34"/>
              <w:jc w:val="center"/>
            </w:pPr>
            <w:r w:rsidRPr="00461A7A">
              <w:t>Наименование организации, предприятия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 xml:space="preserve">Должность </w:t>
            </w:r>
          </w:p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исполнителя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 xml:space="preserve">Фамилия, имя, </w:t>
            </w:r>
          </w:p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отчество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Подпись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Дата</w:t>
            </w:r>
          </w:p>
        </w:tc>
      </w:tr>
      <w:tr w:rsidR="00044B82" w:rsidRPr="00461A7A" w:rsidTr="00044B82">
        <w:trPr>
          <w:trHeight w:val="642"/>
        </w:trPr>
        <w:tc>
          <w:tcPr>
            <w:tcW w:w="2547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 w:rsidRPr="006A5DC8">
              <w:t>Филиал ПАО «Россети Центр»</w:t>
            </w:r>
            <w:r>
              <w:t xml:space="preserve"> </w:t>
            </w:r>
            <w:r w:rsidRPr="006A5DC8">
              <w:t>- «Белгородэнерго»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</w:pPr>
            <w:r>
              <w:t>Инженер 1 категории</w:t>
            </w:r>
            <w:r w:rsidRPr="00461A7A">
              <w:t xml:space="preserve"> отдела эксплуатации ИТ службы </w:t>
            </w:r>
            <w:proofErr w:type="spellStart"/>
            <w:r w:rsidRPr="00461A7A">
              <w:t>ЭСДТУиИТ</w:t>
            </w:r>
            <w:proofErr w:type="spellEnd"/>
          </w:p>
        </w:tc>
        <w:tc>
          <w:tcPr>
            <w:tcW w:w="1976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  <w:r>
              <w:t>Поносова Е.А.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4B82" w:rsidRPr="00365CEB" w:rsidRDefault="00044B82" w:rsidP="00044B82">
            <w:pPr>
              <w:keepLines/>
              <w:suppressLineNumbers/>
              <w:ind w:left="34"/>
              <w:jc w:val="center"/>
              <w:rPr>
                <w:i/>
                <w:color w:val="0070C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044B82" w:rsidRPr="00365CEB" w:rsidRDefault="00044B82" w:rsidP="00044B82">
            <w:pPr>
              <w:keepLines/>
              <w:suppressLineNumbers/>
              <w:ind w:left="34"/>
              <w:jc w:val="center"/>
              <w:rPr>
                <w:i/>
                <w:color w:val="0070C0"/>
              </w:rPr>
            </w:pPr>
          </w:p>
        </w:tc>
      </w:tr>
    </w:tbl>
    <w:p w:rsidR="00927198" w:rsidRPr="00461A7A" w:rsidRDefault="00927198" w:rsidP="00927198">
      <w:pPr>
        <w:keepLines/>
        <w:suppressLineNumbers/>
        <w:ind w:left="34" w:firstLine="675"/>
      </w:pPr>
    </w:p>
    <w:p w:rsidR="00927198" w:rsidRPr="000C5D97" w:rsidRDefault="00927198" w:rsidP="00927198">
      <w:pPr>
        <w:ind w:firstLine="709"/>
        <w:jc w:val="both"/>
        <w:rPr>
          <w:sz w:val="26"/>
          <w:szCs w:val="26"/>
        </w:rPr>
      </w:pPr>
      <w:r w:rsidRPr="000C5D97">
        <w:rPr>
          <w:sz w:val="26"/>
          <w:szCs w:val="26"/>
        </w:rPr>
        <w:t>СОГЛАСОВАНО:</w:t>
      </w: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909"/>
        <w:gridCol w:w="1972"/>
        <w:gridCol w:w="1486"/>
        <w:gridCol w:w="1314"/>
      </w:tblGrid>
      <w:tr w:rsidR="00927198" w:rsidRPr="00461A7A" w:rsidTr="00044B82">
        <w:trPr>
          <w:trHeight w:val="20"/>
        </w:trPr>
        <w:tc>
          <w:tcPr>
            <w:tcW w:w="2547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ind w:left="34"/>
              <w:jc w:val="center"/>
            </w:pPr>
            <w:r w:rsidRPr="00461A7A">
              <w:t>Наименование организации, предприятия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 xml:space="preserve">Должность </w:t>
            </w:r>
          </w:p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исполнителя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 xml:space="preserve">Фамилия, имя, </w:t>
            </w:r>
          </w:p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отчество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Подпись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27198" w:rsidRPr="00461A7A" w:rsidRDefault="00927198" w:rsidP="002534F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461A7A">
              <w:t>Дата</w:t>
            </w:r>
          </w:p>
        </w:tc>
      </w:tr>
      <w:tr w:rsidR="00044B82" w:rsidRPr="006A5DC8" w:rsidTr="00044B82">
        <w:trPr>
          <w:trHeight w:val="825"/>
        </w:trPr>
        <w:tc>
          <w:tcPr>
            <w:tcW w:w="2547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 w:rsidRPr="006A5DC8">
              <w:t>Филиал ПАО «Россети Центр»</w:t>
            </w:r>
            <w:r>
              <w:t xml:space="preserve"> </w:t>
            </w:r>
            <w:r w:rsidRPr="006A5DC8">
              <w:t>- «Белгородэнерго»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  <w:r>
              <w:t>Начальник</w:t>
            </w:r>
            <w:r w:rsidRPr="00461A7A">
              <w:t xml:space="preserve"> отдела контроллинга </w:t>
            </w:r>
            <w:r>
              <w:t>ИТ и ТК Д</w:t>
            </w:r>
            <w:r w:rsidRPr="006A5DC8">
              <w:t>КиТАСУ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  <w:r>
              <w:t>Кривошея В.А.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</w:p>
        </w:tc>
      </w:tr>
      <w:tr w:rsidR="00044B82" w:rsidRPr="006A5DC8" w:rsidTr="00044B82">
        <w:trPr>
          <w:trHeight w:val="850"/>
        </w:trPr>
        <w:tc>
          <w:tcPr>
            <w:tcW w:w="2547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 w:rsidRPr="006A5DC8">
              <w:t>Филиал ПАО «Россети Центр»</w:t>
            </w:r>
            <w:r>
              <w:t xml:space="preserve"> </w:t>
            </w:r>
            <w:r w:rsidRPr="006A5DC8">
              <w:t>- «Белгородэнерго»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>
              <w:t xml:space="preserve">Начальник СЭ </w:t>
            </w:r>
            <w:proofErr w:type="spellStart"/>
            <w:r>
              <w:t>СДТУиИТ</w:t>
            </w:r>
            <w:proofErr w:type="spellEnd"/>
            <w:r>
              <w:t xml:space="preserve"> </w:t>
            </w:r>
            <w:proofErr w:type="spellStart"/>
            <w:r>
              <w:t>Д</w:t>
            </w:r>
            <w:r w:rsidRPr="006A5DC8">
              <w:t>КиТАСУ</w:t>
            </w:r>
            <w:proofErr w:type="spellEnd"/>
          </w:p>
        </w:tc>
        <w:tc>
          <w:tcPr>
            <w:tcW w:w="1972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>
              <w:t>Березовец А.А</w:t>
            </w:r>
            <w:r w:rsidRPr="006A5DC8">
              <w:t>.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</w:p>
        </w:tc>
      </w:tr>
      <w:tr w:rsidR="00044B82" w:rsidRPr="00461A7A" w:rsidTr="00044B82">
        <w:trPr>
          <w:trHeight w:val="863"/>
        </w:trPr>
        <w:tc>
          <w:tcPr>
            <w:tcW w:w="2547" w:type="dxa"/>
            <w:shd w:val="clear" w:color="auto" w:fill="auto"/>
            <w:vAlign w:val="center"/>
          </w:tcPr>
          <w:p w:rsidR="00044B82" w:rsidRPr="006A5DC8" w:rsidRDefault="00044B82" w:rsidP="00044B82">
            <w:pPr>
              <w:keepLines/>
              <w:suppressLineNumbers/>
              <w:ind w:left="34"/>
            </w:pPr>
            <w:r w:rsidRPr="006A5DC8">
              <w:t>Филиал ПАО «Россети Центр»</w:t>
            </w:r>
            <w:r>
              <w:t xml:space="preserve"> </w:t>
            </w:r>
            <w:r w:rsidRPr="006A5DC8">
              <w:t>- «Белгородэнерго»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  <w:r w:rsidRPr="00461A7A">
              <w:t>Начальник ОЭИТ</w:t>
            </w:r>
            <w:r>
              <w:t xml:space="preserve"> СЭ </w:t>
            </w:r>
            <w:proofErr w:type="spellStart"/>
            <w:r>
              <w:t>СДТУиИТ</w:t>
            </w:r>
            <w:proofErr w:type="spellEnd"/>
            <w:r>
              <w:t xml:space="preserve"> </w:t>
            </w:r>
            <w:proofErr w:type="spellStart"/>
            <w:r>
              <w:t>Д</w:t>
            </w:r>
            <w:r w:rsidRPr="006A5DC8">
              <w:t>КиТАСУ</w:t>
            </w:r>
            <w:proofErr w:type="spellEnd"/>
          </w:p>
        </w:tc>
        <w:tc>
          <w:tcPr>
            <w:tcW w:w="1972" w:type="dxa"/>
            <w:shd w:val="clear" w:color="auto" w:fill="auto"/>
            <w:vAlign w:val="center"/>
          </w:tcPr>
          <w:p w:rsidR="00044B82" w:rsidRPr="00461A7A" w:rsidRDefault="00044B82" w:rsidP="00044B82">
            <w:pPr>
              <w:keepLines/>
              <w:suppressLineNumbers/>
              <w:ind w:left="34"/>
            </w:pPr>
            <w:r>
              <w:t>Козлов С.С.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44B82" w:rsidRPr="00365CEB" w:rsidRDefault="00044B82" w:rsidP="00044B82">
            <w:pPr>
              <w:keepLines/>
              <w:suppressLineNumbers/>
              <w:ind w:left="34"/>
              <w:jc w:val="center"/>
              <w:rPr>
                <w:i/>
                <w:color w:val="0070C0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044B82" w:rsidRPr="00365CEB" w:rsidRDefault="00044B82" w:rsidP="00044B82">
            <w:pPr>
              <w:keepLines/>
              <w:suppressLineNumbers/>
              <w:ind w:left="34"/>
              <w:jc w:val="center"/>
              <w:rPr>
                <w:i/>
                <w:color w:val="0070C0"/>
              </w:rPr>
            </w:pPr>
          </w:p>
        </w:tc>
      </w:tr>
    </w:tbl>
    <w:p w:rsidR="005425C9" w:rsidRDefault="005425C9" w:rsidP="00990E5C">
      <w:pPr>
        <w:spacing w:after="200" w:line="276" w:lineRule="auto"/>
      </w:pPr>
    </w:p>
    <w:sectPr w:rsidR="005425C9" w:rsidSect="00044B82">
      <w:headerReference w:type="default" r:id="rId8"/>
      <w:pgSz w:w="11906" w:h="16838"/>
      <w:pgMar w:top="1374" w:right="849" w:bottom="993" w:left="1134" w:header="709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1BF" w:rsidRDefault="000561BF" w:rsidP="00E42ED0">
      <w:r>
        <w:separator/>
      </w:r>
    </w:p>
  </w:endnote>
  <w:endnote w:type="continuationSeparator" w:id="0">
    <w:p w:rsidR="000561BF" w:rsidRDefault="000561BF" w:rsidP="00E4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1BF" w:rsidRDefault="000561BF" w:rsidP="00E42ED0">
      <w:r>
        <w:separator/>
      </w:r>
    </w:p>
  </w:footnote>
  <w:footnote w:type="continuationSeparator" w:id="0">
    <w:p w:rsidR="000561BF" w:rsidRDefault="000561BF" w:rsidP="00E4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20344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1F336F" w:rsidRPr="001F336F" w:rsidRDefault="001F336F">
        <w:pPr>
          <w:pStyle w:val="afc"/>
          <w:jc w:val="center"/>
          <w:rPr>
            <w:sz w:val="26"/>
            <w:szCs w:val="26"/>
          </w:rPr>
        </w:pPr>
        <w:r w:rsidRPr="001F336F">
          <w:rPr>
            <w:sz w:val="26"/>
            <w:szCs w:val="26"/>
          </w:rPr>
          <w:fldChar w:fldCharType="begin"/>
        </w:r>
        <w:r w:rsidRPr="001F336F">
          <w:rPr>
            <w:sz w:val="26"/>
            <w:szCs w:val="26"/>
          </w:rPr>
          <w:instrText>PAGE   \* MERGEFORMAT</w:instrText>
        </w:r>
        <w:r w:rsidRPr="001F336F">
          <w:rPr>
            <w:sz w:val="26"/>
            <w:szCs w:val="26"/>
          </w:rPr>
          <w:fldChar w:fldCharType="separate"/>
        </w:r>
        <w:r w:rsidR="00A878A4">
          <w:rPr>
            <w:noProof/>
            <w:sz w:val="26"/>
            <w:szCs w:val="26"/>
          </w:rPr>
          <w:t>2</w:t>
        </w:r>
        <w:r w:rsidRPr="001F336F">
          <w:rPr>
            <w:sz w:val="26"/>
            <w:szCs w:val="26"/>
          </w:rPr>
          <w:fldChar w:fldCharType="end"/>
        </w:r>
      </w:p>
    </w:sdtContent>
  </w:sdt>
  <w:p w:rsidR="001F336F" w:rsidRDefault="001F336F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143"/>
    <w:multiLevelType w:val="hybridMultilevel"/>
    <w:tmpl w:val="998E7680"/>
    <w:lvl w:ilvl="0" w:tplc="7B9A35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E4171"/>
    <w:multiLevelType w:val="hybridMultilevel"/>
    <w:tmpl w:val="EEBC4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CEF"/>
    <w:multiLevelType w:val="hybridMultilevel"/>
    <w:tmpl w:val="4650DB34"/>
    <w:lvl w:ilvl="0" w:tplc="E2E2A3CE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8F139BD"/>
    <w:multiLevelType w:val="hybridMultilevel"/>
    <w:tmpl w:val="9C30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345BB"/>
    <w:multiLevelType w:val="hybridMultilevel"/>
    <w:tmpl w:val="A9D82D7A"/>
    <w:lvl w:ilvl="0" w:tplc="C07E1356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E92755"/>
    <w:multiLevelType w:val="hybridMultilevel"/>
    <w:tmpl w:val="607A8E24"/>
    <w:lvl w:ilvl="0" w:tplc="FAD42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1900"/>
        </w:tabs>
        <w:ind w:left="190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8" w15:restartNumberingAfterBreak="0">
    <w:nsid w:val="5258413C"/>
    <w:multiLevelType w:val="hybridMultilevel"/>
    <w:tmpl w:val="D56C18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930FDC"/>
    <w:multiLevelType w:val="hybridMultilevel"/>
    <w:tmpl w:val="1AAEFE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AC0B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B54497"/>
    <w:multiLevelType w:val="multilevel"/>
    <w:tmpl w:val="29668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9081B55"/>
    <w:multiLevelType w:val="hybridMultilevel"/>
    <w:tmpl w:val="8FCCFDB6"/>
    <w:lvl w:ilvl="0" w:tplc="E2E2A3CE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3" w15:restartNumberingAfterBreak="0">
    <w:nsid w:val="6B0274A0"/>
    <w:multiLevelType w:val="hybridMultilevel"/>
    <w:tmpl w:val="D28859C6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4" w15:restartNumberingAfterBreak="0">
    <w:nsid w:val="71022BF3"/>
    <w:multiLevelType w:val="hybridMultilevel"/>
    <w:tmpl w:val="96DAAD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1800700"/>
    <w:multiLevelType w:val="hybridMultilevel"/>
    <w:tmpl w:val="9C30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96EF5"/>
    <w:multiLevelType w:val="hybridMultilevel"/>
    <w:tmpl w:val="EB466DC6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7" w15:restartNumberingAfterBreak="0">
    <w:nsid w:val="7C481F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9"/>
  </w:num>
  <w:num w:numId="5">
    <w:abstractNumId w:val="8"/>
  </w:num>
  <w:num w:numId="6">
    <w:abstractNumId w:val="13"/>
  </w:num>
  <w:num w:numId="7">
    <w:abstractNumId w:val="0"/>
  </w:num>
  <w:num w:numId="8">
    <w:abstractNumId w:val="1"/>
  </w:num>
  <w:num w:numId="9">
    <w:abstractNumId w:val="3"/>
  </w:num>
  <w:num w:numId="10">
    <w:abstractNumId w:val="17"/>
  </w:num>
  <w:num w:numId="11">
    <w:abstractNumId w:val="16"/>
  </w:num>
  <w:num w:numId="12">
    <w:abstractNumId w:val="6"/>
  </w:num>
  <w:num w:numId="13">
    <w:abstractNumId w:val="2"/>
  </w:num>
  <w:num w:numId="14">
    <w:abstractNumId w:val="12"/>
  </w:num>
  <w:num w:numId="15">
    <w:abstractNumId w:val="4"/>
  </w:num>
  <w:num w:numId="16">
    <w:abstractNumId w:val="5"/>
  </w:num>
  <w:num w:numId="17">
    <w:abstractNumId w:val="7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6B"/>
    <w:rsid w:val="0000799C"/>
    <w:rsid w:val="00013C2B"/>
    <w:rsid w:val="0002502C"/>
    <w:rsid w:val="000269E7"/>
    <w:rsid w:val="00031331"/>
    <w:rsid w:val="000325F2"/>
    <w:rsid w:val="00033265"/>
    <w:rsid w:val="00033E53"/>
    <w:rsid w:val="00035D64"/>
    <w:rsid w:val="0003768C"/>
    <w:rsid w:val="000423A9"/>
    <w:rsid w:val="00044465"/>
    <w:rsid w:val="00044B82"/>
    <w:rsid w:val="00052853"/>
    <w:rsid w:val="00053904"/>
    <w:rsid w:val="000561BF"/>
    <w:rsid w:val="00056A65"/>
    <w:rsid w:val="000624CC"/>
    <w:rsid w:val="000634CC"/>
    <w:rsid w:val="000723F0"/>
    <w:rsid w:val="00092C77"/>
    <w:rsid w:val="0009391F"/>
    <w:rsid w:val="00097695"/>
    <w:rsid w:val="000B074B"/>
    <w:rsid w:val="000C63A9"/>
    <w:rsid w:val="000C76D1"/>
    <w:rsid w:val="000C7DF9"/>
    <w:rsid w:val="000D79AA"/>
    <w:rsid w:val="000E3949"/>
    <w:rsid w:val="000E514A"/>
    <w:rsid w:val="000F528E"/>
    <w:rsid w:val="000F5662"/>
    <w:rsid w:val="000F708B"/>
    <w:rsid w:val="0015277E"/>
    <w:rsid w:val="001546CA"/>
    <w:rsid w:val="0015574F"/>
    <w:rsid w:val="001704A1"/>
    <w:rsid w:val="00172C7C"/>
    <w:rsid w:val="00175A88"/>
    <w:rsid w:val="00191FF8"/>
    <w:rsid w:val="0019640A"/>
    <w:rsid w:val="001C2EC5"/>
    <w:rsid w:val="001C7234"/>
    <w:rsid w:val="001D0960"/>
    <w:rsid w:val="001D4C49"/>
    <w:rsid w:val="001D7BC8"/>
    <w:rsid w:val="001E4366"/>
    <w:rsid w:val="001E6726"/>
    <w:rsid w:val="001F336F"/>
    <w:rsid w:val="001F3B1A"/>
    <w:rsid w:val="001F3CD4"/>
    <w:rsid w:val="001F659D"/>
    <w:rsid w:val="0020020A"/>
    <w:rsid w:val="00201C5F"/>
    <w:rsid w:val="00215EE8"/>
    <w:rsid w:val="00222C3B"/>
    <w:rsid w:val="002232ED"/>
    <w:rsid w:val="002270C1"/>
    <w:rsid w:val="0023492B"/>
    <w:rsid w:val="00235E4D"/>
    <w:rsid w:val="00236574"/>
    <w:rsid w:val="00242847"/>
    <w:rsid w:val="00244A35"/>
    <w:rsid w:val="0025389D"/>
    <w:rsid w:val="00262844"/>
    <w:rsid w:val="0029525D"/>
    <w:rsid w:val="002A0317"/>
    <w:rsid w:val="002A57AF"/>
    <w:rsid w:val="002B17B7"/>
    <w:rsid w:val="002B4946"/>
    <w:rsid w:val="002C1B66"/>
    <w:rsid w:val="002F2E7B"/>
    <w:rsid w:val="002F4199"/>
    <w:rsid w:val="00300BD3"/>
    <w:rsid w:val="00315BF3"/>
    <w:rsid w:val="0032019E"/>
    <w:rsid w:val="00323638"/>
    <w:rsid w:val="00335EFF"/>
    <w:rsid w:val="00336F27"/>
    <w:rsid w:val="00343674"/>
    <w:rsid w:val="00345C69"/>
    <w:rsid w:val="003503D4"/>
    <w:rsid w:val="00394263"/>
    <w:rsid w:val="00395329"/>
    <w:rsid w:val="003958C9"/>
    <w:rsid w:val="003A4C35"/>
    <w:rsid w:val="003A6DF6"/>
    <w:rsid w:val="003B092E"/>
    <w:rsid w:val="003B6E69"/>
    <w:rsid w:val="003C01FC"/>
    <w:rsid w:val="003C42E0"/>
    <w:rsid w:val="003C633C"/>
    <w:rsid w:val="003C638C"/>
    <w:rsid w:val="003D2B4F"/>
    <w:rsid w:val="003D651B"/>
    <w:rsid w:val="003F5D10"/>
    <w:rsid w:val="003F723B"/>
    <w:rsid w:val="00406E39"/>
    <w:rsid w:val="0041432E"/>
    <w:rsid w:val="004149EB"/>
    <w:rsid w:val="004160CC"/>
    <w:rsid w:val="00416DC8"/>
    <w:rsid w:val="004204EA"/>
    <w:rsid w:val="00422C23"/>
    <w:rsid w:val="00426F1C"/>
    <w:rsid w:val="004439D2"/>
    <w:rsid w:val="0044656E"/>
    <w:rsid w:val="00467094"/>
    <w:rsid w:val="0047566F"/>
    <w:rsid w:val="004817C5"/>
    <w:rsid w:val="004838C3"/>
    <w:rsid w:val="004A3592"/>
    <w:rsid w:val="004A47A8"/>
    <w:rsid w:val="004A5A73"/>
    <w:rsid w:val="004B03A7"/>
    <w:rsid w:val="004B0975"/>
    <w:rsid w:val="004B2273"/>
    <w:rsid w:val="004B29E5"/>
    <w:rsid w:val="004C1CB6"/>
    <w:rsid w:val="004D0BAB"/>
    <w:rsid w:val="004D4E82"/>
    <w:rsid w:val="004E3FCE"/>
    <w:rsid w:val="004F4666"/>
    <w:rsid w:val="005373A7"/>
    <w:rsid w:val="00537405"/>
    <w:rsid w:val="00540D53"/>
    <w:rsid w:val="005425C9"/>
    <w:rsid w:val="005448BD"/>
    <w:rsid w:val="00546C19"/>
    <w:rsid w:val="00550EF4"/>
    <w:rsid w:val="0055435B"/>
    <w:rsid w:val="00557315"/>
    <w:rsid w:val="005578ED"/>
    <w:rsid w:val="00564200"/>
    <w:rsid w:val="00566AE5"/>
    <w:rsid w:val="00577F93"/>
    <w:rsid w:val="0058281C"/>
    <w:rsid w:val="00582EFE"/>
    <w:rsid w:val="00585B98"/>
    <w:rsid w:val="005868C6"/>
    <w:rsid w:val="0059177F"/>
    <w:rsid w:val="005A1598"/>
    <w:rsid w:val="005B1F0C"/>
    <w:rsid w:val="005B6BE7"/>
    <w:rsid w:val="005B7ACE"/>
    <w:rsid w:val="005C4B20"/>
    <w:rsid w:val="005D04B0"/>
    <w:rsid w:val="005D176D"/>
    <w:rsid w:val="005E414F"/>
    <w:rsid w:val="005F1BF8"/>
    <w:rsid w:val="006065CA"/>
    <w:rsid w:val="0061552E"/>
    <w:rsid w:val="00630AD0"/>
    <w:rsid w:val="0064461C"/>
    <w:rsid w:val="006543B7"/>
    <w:rsid w:val="006651E6"/>
    <w:rsid w:val="006722B0"/>
    <w:rsid w:val="0069481B"/>
    <w:rsid w:val="006974D6"/>
    <w:rsid w:val="006974E3"/>
    <w:rsid w:val="00697E2D"/>
    <w:rsid w:val="006A0351"/>
    <w:rsid w:val="006C5BA4"/>
    <w:rsid w:val="006D0369"/>
    <w:rsid w:val="006D2A20"/>
    <w:rsid w:val="006D2F87"/>
    <w:rsid w:val="006D41F8"/>
    <w:rsid w:val="006E388F"/>
    <w:rsid w:val="006E5B9C"/>
    <w:rsid w:val="006E617A"/>
    <w:rsid w:val="006F163C"/>
    <w:rsid w:val="006F286A"/>
    <w:rsid w:val="006F2A2C"/>
    <w:rsid w:val="006F610D"/>
    <w:rsid w:val="00701368"/>
    <w:rsid w:val="00703520"/>
    <w:rsid w:val="0071392E"/>
    <w:rsid w:val="00713AD3"/>
    <w:rsid w:val="00720C81"/>
    <w:rsid w:val="007457AE"/>
    <w:rsid w:val="00745D77"/>
    <w:rsid w:val="007720C0"/>
    <w:rsid w:val="0077584E"/>
    <w:rsid w:val="00782C0C"/>
    <w:rsid w:val="007A49AC"/>
    <w:rsid w:val="007B6E5A"/>
    <w:rsid w:val="007B774D"/>
    <w:rsid w:val="007C099B"/>
    <w:rsid w:val="007C6D78"/>
    <w:rsid w:val="007D3A50"/>
    <w:rsid w:val="007E09F4"/>
    <w:rsid w:val="007F52F9"/>
    <w:rsid w:val="00800AC8"/>
    <w:rsid w:val="00803E35"/>
    <w:rsid w:val="0080782D"/>
    <w:rsid w:val="00813AB2"/>
    <w:rsid w:val="00815DFD"/>
    <w:rsid w:val="00822316"/>
    <w:rsid w:val="008431F6"/>
    <w:rsid w:val="00871475"/>
    <w:rsid w:val="00880F8F"/>
    <w:rsid w:val="00883B99"/>
    <w:rsid w:val="008913FA"/>
    <w:rsid w:val="008A2CC9"/>
    <w:rsid w:val="008A467F"/>
    <w:rsid w:val="008A5BCC"/>
    <w:rsid w:val="008C2746"/>
    <w:rsid w:val="008C4016"/>
    <w:rsid w:val="008C70C6"/>
    <w:rsid w:val="008D23DF"/>
    <w:rsid w:val="008D3D5A"/>
    <w:rsid w:val="008D58BD"/>
    <w:rsid w:val="008E0EF7"/>
    <w:rsid w:val="00903DFF"/>
    <w:rsid w:val="00915D97"/>
    <w:rsid w:val="00920A19"/>
    <w:rsid w:val="00921E06"/>
    <w:rsid w:val="009227DB"/>
    <w:rsid w:val="00926235"/>
    <w:rsid w:val="009270E7"/>
    <w:rsid w:val="00927198"/>
    <w:rsid w:val="00927D7F"/>
    <w:rsid w:val="00933452"/>
    <w:rsid w:val="00933FD1"/>
    <w:rsid w:val="00957C44"/>
    <w:rsid w:val="0096653F"/>
    <w:rsid w:val="009813D8"/>
    <w:rsid w:val="009870EC"/>
    <w:rsid w:val="00990E5C"/>
    <w:rsid w:val="009929B5"/>
    <w:rsid w:val="00993181"/>
    <w:rsid w:val="009A4FD0"/>
    <w:rsid w:val="009D5172"/>
    <w:rsid w:val="009E3522"/>
    <w:rsid w:val="009E7AE6"/>
    <w:rsid w:val="009F1AC7"/>
    <w:rsid w:val="009F311C"/>
    <w:rsid w:val="009F4FD2"/>
    <w:rsid w:val="009F6FBA"/>
    <w:rsid w:val="00A051A5"/>
    <w:rsid w:val="00A05AA3"/>
    <w:rsid w:val="00A15833"/>
    <w:rsid w:val="00A4444A"/>
    <w:rsid w:val="00A45636"/>
    <w:rsid w:val="00A46C89"/>
    <w:rsid w:val="00A52F5C"/>
    <w:rsid w:val="00A5416E"/>
    <w:rsid w:val="00A6488F"/>
    <w:rsid w:val="00A64D6B"/>
    <w:rsid w:val="00A67050"/>
    <w:rsid w:val="00A75D74"/>
    <w:rsid w:val="00A878A4"/>
    <w:rsid w:val="00A94CEC"/>
    <w:rsid w:val="00AA01DE"/>
    <w:rsid w:val="00AE4351"/>
    <w:rsid w:val="00AF406F"/>
    <w:rsid w:val="00B00C13"/>
    <w:rsid w:val="00B07DAE"/>
    <w:rsid w:val="00B25C6B"/>
    <w:rsid w:val="00B33C78"/>
    <w:rsid w:val="00B508E8"/>
    <w:rsid w:val="00B60D07"/>
    <w:rsid w:val="00B60DE9"/>
    <w:rsid w:val="00B87C18"/>
    <w:rsid w:val="00B95F23"/>
    <w:rsid w:val="00B9701C"/>
    <w:rsid w:val="00B97AF7"/>
    <w:rsid w:val="00BA255B"/>
    <w:rsid w:val="00BB3734"/>
    <w:rsid w:val="00BB5783"/>
    <w:rsid w:val="00BC0C37"/>
    <w:rsid w:val="00BC5E1D"/>
    <w:rsid w:val="00BD103A"/>
    <w:rsid w:val="00BF2C95"/>
    <w:rsid w:val="00BF659B"/>
    <w:rsid w:val="00C100AE"/>
    <w:rsid w:val="00C13BC5"/>
    <w:rsid w:val="00C2221B"/>
    <w:rsid w:val="00C4117C"/>
    <w:rsid w:val="00C470AB"/>
    <w:rsid w:val="00C54B6E"/>
    <w:rsid w:val="00C561DB"/>
    <w:rsid w:val="00C60C46"/>
    <w:rsid w:val="00C7086C"/>
    <w:rsid w:val="00C766E3"/>
    <w:rsid w:val="00C865E4"/>
    <w:rsid w:val="00C866B9"/>
    <w:rsid w:val="00C96C9E"/>
    <w:rsid w:val="00CB38ED"/>
    <w:rsid w:val="00CC3BF5"/>
    <w:rsid w:val="00CD1E64"/>
    <w:rsid w:val="00CF29A9"/>
    <w:rsid w:val="00D01075"/>
    <w:rsid w:val="00D053CB"/>
    <w:rsid w:val="00D17982"/>
    <w:rsid w:val="00D17A0D"/>
    <w:rsid w:val="00D233DF"/>
    <w:rsid w:val="00D2483B"/>
    <w:rsid w:val="00D32160"/>
    <w:rsid w:val="00D336BC"/>
    <w:rsid w:val="00D46E95"/>
    <w:rsid w:val="00D477C2"/>
    <w:rsid w:val="00D563E0"/>
    <w:rsid w:val="00D704F7"/>
    <w:rsid w:val="00D82395"/>
    <w:rsid w:val="00D864CD"/>
    <w:rsid w:val="00D8774F"/>
    <w:rsid w:val="00D95CC3"/>
    <w:rsid w:val="00D9611B"/>
    <w:rsid w:val="00DA2FEC"/>
    <w:rsid w:val="00DB020F"/>
    <w:rsid w:val="00DB1396"/>
    <w:rsid w:val="00DB6A1C"/>
    <w:rsid w:val="00DC170F"/>
    <w:rsid w:val="00DD1011"/>
    <w:rsid w:val="00DD7533"/>
    <w:rsid w:val="00DE05DE"/>
    <w:rsid w:val="00DE2615"/>
    <w:rsid w:val="00DE3053"/>
    <w:rsid w:val="00DE63E3"/>
    <w:rsid w:val="00DE7503"/>
    <w:rsid w:val="00DF5EDB"/>
    <w:rsid w:val="00E31C3E"/>
    <w:rsid w:val="00E3415F"/>
    <w:rsid w:val="00E400CE"/>
    <w:rsid w:val="00E42ED0"/>
    <w:rsid w:val="00E43DE0"/>
    <w:rsid w:val="00E500F6"/>
    <w:rsid w:val="00E50FD0"/>
    <w:rsid w:val="00E619EF"/>
    <w:rsid w:val="00E620B6"/>
    <w:rsid w:val="00E66139"/>
    <w:rsid w:val="00E70CAA"/>
    <w:rsid w:val="00E7103B"/>
    <w:rsid w:val="00E7264B"/>
    <w:rsid w:val="00E909B4"/>
    <w:rsid w:val="00EA59F7"/>
    <w:rsid w:val="00ED046B"/>
    <w:rsid w:val="00F00170"/>
    <w:rsid w:val="00F178B8"/>
    <w:rsid w:val="00F306C6"/>
    <w:rsid w:val="00F32D56"/>
    <w:rsid w:val="00F50A2A"/>
    <w:rsid w:val="00F6074F"/>
    <w:rsid w:val="00F64F77"/>
    <w:rsid w:val="00FA4420"/>
    <w:rsid w:val="00FB2A8A"/>
    <w:rsid w:val="00FB7039"/>
    <w:rsid w:val="00FD2F57"/>
    <w:rsid w:val="00FE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E4BE7E"/>
  <w15:docId w15:val="{F259A740-C4B1-41DC-A9D1-8A6ED15C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74E3"/>
    <w:rPr>
      <w:rFonts w:ascii="Times New Roman" w:hAnsi="Times New Roman"/>
      <w:sz w:val="24"/>
      <w:szCs w:val="24"/>
    </w:rPr>
  </w:style>
  <w:style w:type="paragraph" w:styleId="1">
    <w:name w:val="heading 1"/>
    <w:aliases w:val="ASAPHeading 1"/>
    <w:basedOn w:val="a0"/>
    <w:next w:val="a0"/>
    <w:link w:val="10"/>
    <w:qFormat/>
    <w:rsid w:val="00ED046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qFormat/>
    <w:rsid w:val="00ED046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0"/>
    <w:qFormat/>
    <w:rsid w:val="00ED046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0"/>
    <w:unhideWhenUsed/>
    <w:qFormat/>
    <w:locked/>
    <w:rsid w:val="005C4B2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link w:val="1"/>
    <w:locked/>
    <w:rsid w:val="00ED046B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locked/>
    <w:rsid w:val="00ED046B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ED046B"/>
    <w:rPr>
      <w:rFonts w:ascii="Arial" w:hAnsi="Arial" w:cs="Arial"/>
      <w:b/>
      <w:bCs/>
      <w:sz w:val="26"/>
      <w:szCs w:val="26"/>
      <w:lang w:val="x-none" w:eastAsia="ru-RU"/>
    </w:rPr>
  </w:style>
  <w:style w:type="paragraph" w:customStyle="1" w:styleId="11">
    <w:name w:val="Абзац списка1"/>
    <w:basedOn w:val="a0"/>
    <w:rsid w:val="00ED046B"/>
    <w:pPr>
      <w:ind w:left="720"/>
      <w:contextualSpacing/>
    </w:pPr>
  </w:style>
  <w:style w:type="paragraph" w:styleId="a4">
    <w:name w:val="Title"/>
    <w:basedOn w:val="a0"/>
    <w:link w:val="a5"/>
    <w:qFormat/>
    <w:rsid w:val="00ED046B"/>
    <w:pPr>
      <w:spacing w:line="360" w:lineRule="auto"/>
      <w:jc w:val="center"/>
    </w:pPr>
    <w:rPr>
      <w:b/>
      <w:bCs/>
      <w:lang w:val="x-none"/>
    </w:rPr>
  </w:style>
  <w:style w:type="character" w:customStyle="1" w:styleId="a5">
    <w:name w:val="Заголовок Знак"/>
    <w:link w:val="a4"/>
    <w:locked/>
    <w:rsid w:val="00ED046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styleId="a6">
    <w:name w:val="Plain Text"/>
    <w:basedOn w:val="a0"/>
    <w:link w:val="a7"/>
    <w:uiPriority w:val="99"/>
    <w:rsid w:val="00ED046B"/>
    <w:rPr>
      <w:rFonts w:ascii="Courier New" w:hAnsi="Courier New"/>
      <w:sz w:val="20"/>
      <w:szCs w:val="20"/>
      <w:lang w:val="x-none"/>
    </w:rPr>
  </w:style>
  <w:style w:type="character" w:customStyle="1" w:styleId="a7">
    <w:name w:val="Текст Знак"/>
    <w:link w:val="a6"/>
    <w:uiPriority w:val="99"/>
    <w:locked/>
    <w:rsid w:val="00ED046B"/>
    <w:rPr>
      <w:rFonts w:ascii="Courier New" w:hAnsi="Courier New" w:cs="Courier New"/>
      <w:sz w:val="20"/>
      <w:szCs w:val="20"/>
      <w:lang w:val="x-none" w:eastAsia="ru-RU"/>
    </w:rPr>
  </w:style>
  <w:style w:type="character" w:styleId="a8">
    <w:name w:val="Hyperlink"/>
    <w:uiPriority w:val="99"/>
    <w:rsid w:val="00ED046B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13AD3"/>
    <w:pPr>
      <w:tabs>
        <w:tab w:val="right" w:leader="dot" w:pos="9498"/>
      </w:tabs>
    </w:pPr>
  </w:style>
  <w:style w:type="paragraph" w:styleId="21">
    <w:name w:val="toc 2"/>
    <w:basedOn w:val="a0"/>
    <w:next w:val="a0"/>
    <w:autoRedefine/>
    <w:uiPriority w:val="39"/>
    <w:rsid w:val="00713AD3"/>
    <w:pPr>
      <w:tabs>
        <w:tab w:val="left" w:pos="660"/>
        <w:tab w:val="right" w:leader="dot" w:pos="9498"/>
      </w:tabs>
      <w:ind w:right="423"/>
    </w:pPr>
    <w:rPr>
      <w:noProof/>
    </w:rPr>
  </w:style>
  <w:style w:type="paragraph" w:styleId="31">
    <w:name w:val="toc 3"/>
    <w:basedOn w:val="a0"/>
    <w:next w:val="a0"/>
    <w:autoRedefine/>
    <w:uiPriority w:val="39"/>
    <w:rsid w:val="0096653F"/>
    <w:pPr>
      <w:tabs>
        <w:tab w:val="right" w:leader="dot" w:pos="9498"/>
      </w:tabs>
      <w:ind w:left="567" w:right="536"/>
    </w:pPr>
    <w:rPr>
      <w:noProof/>
      <w:sz w:val="28"/>
      <w:szCs w:val="28"/>
    </w:rPr>
  </w:style>
  <w:style w:type="paragraph" w:styleId="a9">
    <w:name w:val="Body Text"/>
    <w:basedOn w:val="a0"/>
    <w:link w:val="aa"/>
    <w:rsid w:val="00ED046B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ED046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sswplain11">
    <w:name w:val="ssw_plain11"/>
    <w:basedOn w:val="a0"/>
    <w:rsid w:val="009F6FBA"/>
    <w:pPr>
      <w:keepNext/>
    </w:pPr>
    <w:rPr>
      <w:rFonts w:ascii="Arial" w:eastAsia="Times New Roman" w:hAnsi="Arial"/>
      <w:noProof/>
      <w:sz w:val="22"/>
      <w:szCs w:val="20"/>
      <w:lang w:eastAsia="en-US"/>
    </w:rPr>
  </w:style>
  <w:style w:type="character" w:customStyle="1" w:styleId="40">
    <w:name w:val="Заголовок 4 Знак"/>
    <w:link w:val="4"/>
    <w:rsid w:val="005C4B20"/>
    <w:rPr>
      <w:rFonts w:ascii="Calibri" w:eastAsia="Times New Roman" w:hAnsi="Calibri" w:cs="Times New Roman"/>
      <w:b/>
      <w:bCs/>
      <w:sz w:val="28"/>
      <w:szCs w:val="28"/>
    </w:rPr>
  </w:style>
  <w:style w:type="table" w:styleId="ab">
    <w:name w:val="Table Grid"/>
    <w:basedOn w:val="a2"/>
    <w:locked/>
    <w:rsid w:val="0009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rsid w:val="00A4444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A4444A"/>
    <w:rPr>
      <w:rFonts w:ascii="Tahoma" w:hAnsi="Tahoma" w:cs="Tahoma"/>
      <w:sz w:val="16"/>
      <w:szCs w:val="16"/>
    </w:rPr>
  </w:style>
  <w:style w:type="character" w:styleId="ae">
    <w:name w:val="annotation reference"/>
    <w:rsid w:val="009270E7"/>
    <w:rPr>
      <w:sz w:val="16"/>
      <w:szCs w:val="16"/>
    </w:rPr>
  </w:style>
  <w:style w:type="paragraph" w:styleId="af">
    <w:name w:val="annotation text"/>
    <w:basedOn w:val="a0"/>
    <w:link w:val="af0"/>
    <w:rsid w:val="009270E7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rsid w:val="009270E7"/>
    <w:rPr>
      <w:rFonts w:ascii="Times New Roman" w:hAnsi="Times New Roman"/>
    </w:rPr>
  </w:style>
  <w:style w:type="paragraph" w:styleId="af1">
    <w:name w:val="annotation subject"/>
    <w:basedOn w:val="af"/>
    <w:next w:val="af"/>
    <w:link w:val="af2"/>
    <w:rsid w:val="009270E7"/>
    <w:rPr>
      <w:b/>
      <w:bCs/>
    </w:rPr>
  </w:style>
  <w:style w:type="character" w:customStyle="1" w:styleId="af2">
    <w:name w:val="Тема примечания Знак"/>
    <w:link w:val="af1"/>
    <w:rsid w:val="009270E7"/>
    <w:rPr>
      <w:rFonts w:ascii="Times New Roman" w:hAnsi="Times New Roman"/>
      <w:b/>
      <w:bCs/>
    </w:rPr>
  </w:style>
  <w:style w:type="paragraph" w:customStyle="1" w:styleId="a">
    <w:name w:val="Оглавление!!!!"/>
    <w:basedOn w:val="af3"/>
    <w:link w:val="af4"/>
    <w:qFormat/>
    <w:rsid w:val="008A467F"/>
    <w:pPr>
      <w:numPr>
        <w:numId w:val="9"/>
      </w:numPr>
      <w:contextualSpacing/>
    </w:pPr>
    <w:rPr>
      <w:b/>
      <w:sz w:val="28"/>
      <w:szCs w:val="28"/>
      <w:lang w:val="x-none" w:eastAsia="x-none"/>
    </w:rPr>
  </w:style>
  <w:style w:type="character" w:customStyle="1" w:styleId="af4">
    <w:name w:val="Оглавление!!!! Знак"/>
    <w:link w:val="a"/>
    <w:rsid w:val="008A467F"/>
    <w:rPr>
      <w:rFonts w:ascii="Times New Roman" w:hAnsi="Times New Roman"/>
      <w:b/>
      <w:sz w:val="28"/>
      <w:szCs w:val="28"/>
      <w:lang w:val="x-none" w:eastAsia="x-none"/>
    </w:rPr>
  </w:style>
  <w:style w:type="paragraph" w:styleId="af3">
    <w:name w:val="List Paragraph"/>
    <w:aliases w:val="Нумерованый список,List Paragraph1,Таблица"/>
    <w:basedOn w:val="a0"/>
    <w:link w:val="af5"/>
    <w:qFormat/>
    <w:rsid w:val="008A467F"/>
    <w:pPr>
      <w:ind w:left="708"/>
    </w:pPr>
  </w:style>
  <w:style w:type="paragraph" w:styleId="af6">
    <w:name w:val="No Spacing"/>
    <w:uiPriority w:val="1"/>
    <w:qFormat/>
    <w:rsid w:val="00CD1E64"/>
    <w:rPr>
      <w:rFonts w:ascii="Times New Roman" w:hAnsi="Times New Roman"/>
      <w:sz w:val="28"/>
      <w:szCs w:val="28"/>
    </w:rPr>
  </w:style>
  <w:style w:type="paragraph" w:styleId="af7">
    <w:name w:val="TOC Heading"/>
    <w:basedOn w:val="1"/>
    <w:next w:val="a0"/>
    <w:uiPriority w:val="39"/>
    <w:semiHidden/>
    <w:unhideWhenUsed/>
    <w:qFormat/>
    <w:rsid w:val="00262844"/>
    <w:pPr>
      <w:outlineLvl w:val="9"/>
    </w:pPr>
    <w:rPr>
      <w:rFonts w:ascii="Cambria" w:eastAsia="Times New Roman" w:hAnsi="Cambria"/>
      <w:lang w:val="ru-RU"/>
    </w:rPr>
  </w:style>
  <w:style w:type="paragraph" w:styleId="af8">
    <w:name w:val="Body Text Indent"/>
    <w:basedOn w:val="a0"/>
    <w:link w:val="af9"/>
    <w:unhideWhenUsed/>
    <w:rsid w:val="00262844"/>
    <w:pPr>
      <w:spacing w:after="120"/>
      <w:ind w:left="283"/>
    </w:pPr>
    <w:rPr>
      <w:sz w:val="28"/>
      <w:szCs w:val="28"/>
    </w:rPr>
  </w:style>
  <w:style w:type="character" w:customStyle="1" w:styleId="af9">
    <w:name w:val="Основной текст с отступом Знак"/>
    <w:link w:val="af8"/>
    <w:rsid w:val="00262844"/>
    <w:rPr>
      <w:rFonts w:ascii="Times New Roman" w:hAnsi="Times New Roman"/>
      <w:sz w:val="28"/>
      <w:szCs w:val="28"/>
    </w:rPr>
  </w:style>
  <w:style w:type="paragraph" w:styleId="afa">
    <w:name w:val="Revision"/>
    <w:hidden/>
    <w:uiPriority w:val="99"/>
    <w:semiHidden/>
    <w:rsid w:val="00A15833"/>
    <w:rPr>
      <w:rFonts w:ascii="Times New Roman" w:hAnsi="Times New Roman"/>
      <w:sz w:val="24"/>
      <w:szCs w:val="24"/>
    </w:rPr>
  </w:style>
  <w:style w:type="paragraph" w:styleId="afb">
    <w:name w:val="Normal (Web)"/>
    <w:basedOn w:val="a0"/>
    <w:uiPriority w:val="99"/>
    <w:unhideWhenUsed/>
    <w:rsid w:val="006E388F"/>
    <w:pPr>
      <w:spacing w:before="100" w:beforeAutospacing="1" w:after="100" w:afterAutospacing="1"/>
    </w:pPr>
    <w:rPr>
      <w:rFonts w:eastAsia="Times New Roman"/>
    </w:rPr>
  </w:style>
  <w:style w:type="paragraph" w:customStyle="1" w:styleId="BodyText21">
    <w:name w:val="Body Text 21"/>
    <w:basedOn w:val="a0"/>
    <w:rsid w:val="004B0975"/>
    <w:pPr>
      <w:ind w:firstLine="709"/>
      <w:jc w:val="both"/>
    </w:pPr>
    <w:rPr>
      <w:rFonts w:eastAsia="Times New Roman"/>
      <w:szCs w:val="20"/>
    </w:rPr>
  </w:style>
  <w:style w:type="paragraph" w:customStyle="1" w:styleId="22">
    <w:name w:val="Стиль По ширине2"/>
    <w:basedOn w:val="a0"/>
    <w:autoRedefine/>
    <w:rsid w:val="004B0975"/>
    <w:pPr>
      <w:ind w:firstLine="851"/>
      <w:jc w:val="right"/>
      <w:outlineLvl w:val="0"/>
    </w:pPr>
    <w:rPr>
      <w:rFonts w:eastAsia="Times New Roman"/>
      <w:b/>
      <w:szCs w:val="20"/>
    </w:rPr>
  </w:style>
  <w:style w:type="character" w:customStyle="1" w:styleId="af5">
    <w:name w:val="Абзац списка Знак"/>
    <w:aliases w:val="Нумерованый список Знак,List Paragraph1 Знак,Таблица Знак"/>
    <w:link w:val="af3"/>
    <w:locked/>
    <w:rsid w:val="00DE3053"/>
    <w:rPr>
      <w:rFonts w:ascii="Times New Roman" w:hAnsi="Times New Roman"/>
      <w:sz w:val="24"/>
      <w:szCs w:val="24"/>
    </w:rPr>
  </w:style>
  <w:style w:type="paragraph" w:styleId="afc">
    <w:name w:val="header"/>
    <w:basedOn w:val="a0"/>
    <w:link w:val="afd"/>
    <w:uiPriority w:val="99"/>
    <w:unhideWhenUsed/>
    <w:rsid w:val="00E42ED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E42ED0"/>
    <w:rPr>
      <w:rFonts w:ascii="Times New Roman" w:hAnsi="Times New Roman"/>
      <w:sz w:val="24"/>
      <w:szCs w:val="24"/>
    </w:rPr>
  </w:style>
  <w:style w:type="paragraph" w:styleId="afe">
    <w:name w:val="footer"/>
    <w:basedOn w:val="a0"/>
    <w:link w:val="aff"/>
    <w:unhideWhenUsed/>
    <w:rsid w:val="00E42ED0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1"/>
    <w:link w:val="afe"/>
    <w:rsid w:val="00E42ED0"/>
    <w:rPr>
      <w:rFonts w:ascii="Times New Roman" w:hAnsi="Times New Roman"/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rsid w:val="00E42ED0"/>
    <w:pPr>
      <w:widowControl w:val="0"/>
      <w:autoSpaceDE w:val="0"/>
      <w:autoSpaceDN w:val="0"/>
      <w:adjustRightInd w:val="0"/>
    </w:pPr>
    <w:rPr>
      <w:rFonts w:eastAsiaTheme="minorEastAsia"/>
      <w:i/>
      <w:iCs/>
      <w:color w:val="000000" w:themeColor="text1"/>
      <w:sz w:val="20"/>
      <w:szCs w:val="20"/>
    </w:rPr>
  </w:style>
  <w:style w:type="character" w:customStyle="1" w:styleId="24">
    <w:name w:val="Цитата 2 Знак"/>
    <w:basedOn w:val="a1"/>
    <w:link w:val="23"/>
    <w:uiPriority w:val="29"/>
    <w:rsid w:val="00E42ED0"/>
    <w:rPr>
      <w:rFonts w:ascii="Times New Roman" w:eastAsiaTheme="minorEastAsia" w:hAnsi="Times New Roman"/>
      <w:i/>
      <w:iCs/>
      <w:color w:val="000000" w:themeColor="text1"/>
    </w:rPr>
  </w:style>
  <w:style w:type="paragraph" w:customStyle="1" w:styleId="Default">
    <w:name w:val="Default"/>
    <w:rsid w:val="009271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CDD27-B197-4EA3-84D8-179932D6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471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4041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_Toc374086731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_Toc374086730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_Toc374086729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_Toc374086728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_Toc374086727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_Toc374086726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_Toc374086725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_Toc374086724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_Toc374086723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_Toc374086722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k</dc:creator>
  <cp:lastModifiedBy>Поносова Елена Александровна</cp:lastModifiedBy>
  <cp:revision>3</cp:revision>
  <cp:lastPrinted>2019-09-03T11:49:00Z</cp:lastPrinted>
  <dcterms:created xsi:type="dcterms:W3CDTF">2022-12-29T06:10:00Z</dcterms:created>
  <dcterms:modified xsi:type="dcterms:W3CDTF">2022-12-29T08:19:00Z</dcterms:modified>
</cp:coreProperties>
</file>